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bookmarkStart w:id="0" w:name="_GoBack"/>
      <w:bookmarkEnd w:id="0"/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5F9DA3ED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5908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3B0888B9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5908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77777777" w:rsidR="003E11D8" w:rsidRDefault="003E11D8" w:rsidP="0086697D">
            <w:r>
              <w:t>Metodens ID nummer*:</w:t>
            </w:r>
          </w:p>
        </w:tc>
        <w:tc>
          <w:tcPr>
            <w:tcW w:w="4678" w:type="dxa"/>
          </w:tcPr>
          <w:p w14:paraId="1C24BB2C" w14:textId="24F386F8" w:rsidR="006F6B4F" w:rsidRDefault="00095908" w:rsidP="0086697D">
            <w:r>
              <w:t>2018_081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p w14:paraId="2FFE495E" w14:textId="2FFFCE0F" w:rsidR="006F6B4F" w:rsidRDefault="00095908" w:rsidP="0086697D">
            <w:r>
              <w:t>Cannabidiol (Epidyolex)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59014C0E" w:rsidR="008639F1" w:rsidRDefault="008639F1" w:rsidP="0086697D"/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7650D191" w:rsidR="008639F1" w:rsidRDefault="00095908" w:rsidP="0086697D">
            <w:r>
              <w:t>Dravet Syndrom Norge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4035DC80" w:rsidR="008639F1" w:rsidRDefault="009D2034" w:rsidP="0086697D">
            <w:hyperlink r:id="rId11" w:history="1">
              <w:r w:rsidR="00095908" w:rsidRPr="005432B0">
                <w:rPr>
                  <w:rStyle w:val="Hyperkobling"/>
                </w:rPr>
                <w:t>Susanne.dravet@epilepsi.no</w:t>
              </w:r>
            </w:hyperlink>
            <w:r w:rsidR="00095908">
              <w:t xml:space="preserve"> / 91750753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602DF893" w14:textId="77777777" w:rsidR="00095908" w:rsidRDefault="00095908" w:rsidP="00095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Dravet syndrom Norge mener at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Epidyolex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bør være et tilgjengelig legemiddel i Norge.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A5F74B" w14:textId="3641C2A9" w:rsidR="00095908" w:rsidRDefault="00095908" w:rsidP="000959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Mange med Dravet syndrom har forsøkt det som er av tilgjengelige legemidler samt </w:t>
            </w:r>
            <w:r w:rsidRPr="00095908">
              <w:rPr>
                <w:rStyle w:val="normaltextrun"/>
                <w:rFonts w:ascii="Calibri" w:hAnsi="Calibri" w:cs="Calibri"/>
                <w:sz w:val="22"/>
                <w:szCs w:val="22"/>
              </w:rPr>
              <w:t>diett og VNS-operasjon,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uten å oppnå god nok anfallskontroll. Dette resulterer i dårligere livskvalitet og en vanskelig hverdag både for den med Dravet syndrom og familien rundt. De aller færreste, om noen i det hele tatt, med Dravet syndrom oppnår fullstendig anfallsfrihet. For de fleste er målet å få så god anfallskontroll som mulig, uten for mange alvorlige bivirkninger. Det er derfor viktig å ha gode alternativer. Det har gitt mange familier håp å vite at det er flere alternativer på vei.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16DDE6" w14:textId="56D1EDFC" w:rsidR="00D53539" w:rsidRDefault="00095908" w:rsidP="0009590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Det er naturligvis ikke å forvente at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Epidyolex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vil fungere for alle, men for de som måtte ha god effekt av denne vil det være livsendrende. Vi ser derfor behovet for at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Epidyolex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blir en del av behandlingsalternativene for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bl.a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Dravet syndrom.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2A28D5" w14:textId="77777777" w:rsidR="008639F1" w:rsidRDefault="008639F1" w:rsidP="003E11D8"/>
          <w:p w14:paraId="33BDEA52" w14:textId="14B3A0BD" w:rsidR="008639F1" w:rsidRDefault="008639F1" w:rsidP="003E11D8"/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>*PICO er et verktøy for å formulere presise problemstillinger i metodevurderingsarbeid. PICO er en forkortelse for Population/Problem – Intervention – Comparison – Outcome.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7CE3D598" w:rsidR="003E11D8" w:rsidRDefault="005079D3" w:rsidP="0086697D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</w:p>
          <w:p w14:paraId="69F80893" w14:textId="77777777" w:rsidR="003E11D8" w:rsidRDefault="005079D3" w:rsidP="0086697D">
            <w:r>
              <w:t>Fra hvilket tidspunkt har den</w:t>
            </w:r>
            <w:r w:rsidR="003E11D8">
              <w:t xml:space="preserve"> vært i bruk:</w:t>
            </w:r>
          </w:p>
          <w:p w14:paraId="6B6DD5AD" w14:textId="5B2E05ED" w:rsidR="003E11D8" w:rsidRDefault="00C81243" w:rsidP="0086697D">
            <w:r>
              <w:t>Hvor er eventuelt metoden</w:t>
            </w:r>
            <w:r w:rsidR="005079D3">
              <w:t xml:space="preserve"> i bruk: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76B275D5" w:rsidR="00643E8D" w:rsidRDefault="00E10066" w:rsidP="00276A38">
            <w:r>
              <w:t>B</w:t>
            </w:r>
            <w:r w:rsidR="00643E8D">
              <w:t>eskriv kortfattet: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61126D71" w:rsidR="009C40CB" w:rsidRDefault="00E10066" w:rsidP="00C61ECA">
            <w:r>
              <w:t>B</w:t>
            </w:r>
            <w:r w:rsidR="003E11D8">
              <w:t>eskriv kortfattet:</w:t>
            </w:r>
          </w:p>
          <w:p w14:paraId="4AD6CA18" w14:textId="2A1FA09E" w:rsidR="0091218A" w:rsidRDefault="0091218A" w:rsidP="00C61ECA"/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4EA3BD47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  <w:r w:rsidR="00095908">
              <w:t xml:space="preserve"> 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350F86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19963E59" w14:textId="77777777" w:rsidR="003E11D8" w:rsidRDefault="003E11D8" w:rsidP="0086697D"/>
          <w:p w14:paraId="0F5430D2" w14:textId="77777777" w:rsidR="00D53539" w:rsidRDefault="00D53539" w:rsidP="0086697D"/>
          <w:p w14:paraId="579DA931" w14:textId="77777777" w:rsidR="00D53539" w:rsidRDefault="00D53539" w:rsidP="0086697D"/>
          <w:p w14:paraId="31C3211C" w14:textId="7ED1F47F" w:rsidR="00D53539" w:rsidRDefault="00D53539" w:rsidP="0086697D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05A301D0" w14:textId="77777777" w:rsidR="003E11D8" w:rsidRDefault="003E11D8" w:rsidP="0086697D">
            <w:r>
              <w:t>Beskriv kortfattet:</w:t>
            </w:r>
          </w:p>
          <w:p w14:paraId="2DC779F1" w14:textId="053F3FD9" w:rsidR="00095908" w:rsidRDefault="00095908" w:rsidP="0086697D">
            <w:r>
              <w:t>Ingen relasjoner/aktiviteter som kan ha betydning.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59BC" w14:textId="77777777" w:rsidR="001013F0" w:rsidRDefault="001013F0" w:rsidP="00CB7C65">
      <w:pPr>
        <w:spacing w:after="0" w:line="240" w:lineRule="auto"/>
      </w:pPr>
      <w:r>
        <w:separator/>
      </w:r>
    </w:p>
  </w:endnote>
  <w:endnote w:type="continuationSeparator" w:id="0">
    <w:p w14:paraId="3701DF13" w14:textId="77777777" w:rsidR="001013F0" w:rsidRDefault="001013F0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59E092C0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0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0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9236" w14:textId="77777777" w:rsidR="001013F0" w:rsidRDefault="001013F0" w:rsidP="00CB7C65">
      <w:pPr>
        <w:spacing w:after="0" w:line="240" w:lineRule="auto"/>
      </w:pPr>
      <w:r>
        <w:separator/>
      </w:r>
    </w:p>
  </w:footnote>
  <w:footnote w:type="continuationSeparator" w:id="0">
    <w:p w14:paraId="45B0E86B" w14:textId="77777777" w:rsidR="001013F0" w:rsidRDefault="001013F0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7B3D"/>
    <w:rsid w:val="00076738"/>
    <w:rsid w:val="00095908"/>
    <w:rsid w:val="000B50DC"/>
    <w:rsid w:val="001013F0"/>
    <w:rsid w:val="001143A3"/>
    <w:rsid w:val="001959E5"/>
    <w:rsid w:val="0025054C"/>
    <w:rsid w:val="00267B27"/>
    <w:rsid w:val="002879D8"/>
    <w:rsid w:val="002B3123"/>
    <w:rsid w:val="002C7275"/>
    <w:rsid w:val="002E4930"/>
    <w:rsid w:val="00333470"/>
    <w:rsid w:val="0038658A"/>
    <w:rsid w:val="003E11D8"/>
    <w:rsid w:val="00426A30"/>
    <w:rsid w:val="00444F95"/>
    <w:rsid w:val="004538A4"/>
    <w:rsid w:val="00482A88"/>
    <w:rsid w:val="004B303D"/>
    <w:rsid w:val="004C0E4A"/>
    <w:rsid w:val="004C5BF6"/>
    <w:rsid w:val="004D5DC9"/>
    <w:rsid w:val="005079D3"/>
    <w:rsid w:val="00530EF2"/>
    <w:rsid w:val="00621A74"/>
    <w:rsid w:val="00643E8D"/>
    <w:rsid w:val="0065595D"/>
    <w:rsid w:val="00663E14"/>
    <w:rsid w:val="006D3711"/>
    <w:rsid w:val="006F6B4F"/>
    <w:rsid w:val="00702941"/>
    <w:rsid w:val="00756189"/>
    <w:rsid w:val="007A4A9A"/>
    <w:rsid w:val="00810846"/>
    <w:rsid w:val="00815484"/>
    <w:rsid w:val="00821413"/>
    <w:rsid w:val="008639F1"/>
    <w:rsid w:val="00885EFB"/>
    <w:rsid w:val="008B4F91"/>
    <w:rsid w:val="008B6D2F"/>
    <w:rsid w:val="0091218A"/>
    <w:rsid w:val="009520F3"/>
    <w:rsid w:val="00954523"/>
    <w:rsid w:val="00955918"/>
    <w:rsid w:val="009A2711"/>
    <w:rsid w:val="009C220B"/>
    <w:rsid w:val="009C40CB"/>
    <w:rsid w:val="009D2034"/>
    <w:rsid w:val="00A04572"/>
    <w:rsid w:val="00A238FC"/>
    <w:rsid w:val="00A2476C"/>
    <w:rsid w:val="00A64189"/>
    <w:rsid w:val="00AA06AF"/>
    <w:rsid w:val="00AA40D5"/>
    <w:rsid w:val="00AE58D8"/>
    <w:rsid w:val="00B17578"/>
    <w:rsid w:val="00B55123"/>
    <w:rsid w:val="00B62381"/>
    <w:rsid w:val="00B86A6E"/>
    <w:rsid w:val="00B86B26"/>
    <w:rsid w:val="00B97688"/>
    <w:rsid w:val="00BA5095"/>
    <w:rsid w:val="00C354DD"/>
    <w:rsid w:val="00C61ECA"/>
    <w:rsid w:val="00C70E94"/>
    <w:rsid w:val="00C745AD"/>
    <w:rsid w:val="00C81243"/>
    <w:rsid w:val="00CB7C65"/>
    <w:rsid w:val="00CE205A"/>
    <w:rsid w:val="00D1082E"/>
    <w:rsid w:val="00D53539"/>
    <w:rsid w:val="00DA2091"/>
    <w:rsid w:val="00DB5230"/>
    <w:rsid w:val="00E10066"/>
    <w:rsid w:val="00E41B2F"/>
    <w:rsid w:val="00E83A05"/>
    <w:rsid w:val="00EF2741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  <w:style w:type="paragraph" w:customStyle="1" w:styleId="paragraph">
    <w:name w:val="paragraph"/>
    <w:basedOn w:val="Normal"/>
    <w:rsid w:val="0009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95908"/>
  </w:style>
  <w:style w:type="character" w:customStyle="1" w:styleId="spellingerror">
    <w:name w:val="spellingerror"/>
    <w:basedOn w:val="Standardskriftforavsnitt"/>
    <w:rsid w:val="00095908"/>
  </w:style>
  <w:style w:type="character" w:customStyle="1" w:styleId="eop">
    <w:name w:val="eop"/>
    <w:basedOn w:val="Standardskriftforavsnitt"/>
    <w:rsid w:val="00095908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9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ne.dravet@epilepsi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8C23-B55C-4406-9F54-0BF92E8F5F15}">
  <ds:schemaRefs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7620BF-17D6-4000-AEE7-805D3CC1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F139C-6228-4732-A115-7A0E88CD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3812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Skilhagen Thormodsen</dc:creator>
  <cp:lastModifiedBy>Helene Örthagen</cp:lastModifiedBy>
  <cp:revision>2</cp:revision>
  <cp:lastPrinted>2019-11-28T11:53:00Z</cp:lastPrinted>
  <dcterms:created xsi:type="dcterms:W3CDTF">2021-08-09T07:56:00Z</dcterms:created>
  <dcterms:modified xsi:type="dcterms:W3CDTF">2021-08-09T07:56:00Z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