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49CB0" w14:textId="77777777" w:rsidR="00815DFF" w:rsidRPr="000D6903" w:rsidRDefault="00815DFF" w:rsidP="00815DFF">
      <w:pPr>
        <w:pStyle w:val="Overskrift2"/>
        <w:rPr>
          <w:rFonts w:ascii="Calibri" w:hAnsi="Calibri" w:cs="Calibri"/>
        </w:rPr>
      </w:pPr>
      <w:r w:rsidRPr="000D6903">
        <w:rPr>
          <w:rFonts w:ascii="Calibri" w:hAnsi="Calibri" w:cs="Calibri"/>
        </w:rPr>
        <w:t>Ordning for individuell tilgang til metoder som er besluttet ikke innført</w:t>
      </w:r>
    </w:p>
    <w:p w14:paraId="54F75AD6" w14:textId="5B18B611" w:rsidR="00636DB7" w:rsidRDefault="00815DFF" w:rsidP="00636DB7">
      <w:pPr>
        <w:pStyle w:val="Overskrift3"/>
        <w:rPr>
          <w:rFonts w:ascii="Calibri" w:hAnsi="Calibri" w:cs="Calibri"/>
        </w:rPr>
      </w:pPr>
      <w:r w:rsidRPr="000D6903">
        <w:rPr>
          <w:rFonts w:ascii="Calibri" w:hAnsi="Calibri" w:cs="Calibri"/>
        </w:rPr>
        <w:t>Søknadsskjema</w:t>
      </w:r>
      <w:r>
        <w:rPr>
          <w:rFonts w:ascii="Calibri" w:hAnsi="Calibri" w:cs="Calibri"/>
        </w:rPr>
        <w:t xml:space="preserve"> del </w:t>
      </w:r>
      <w:r w:rsidR="00427039">
        <w:rPr>
          <w:rFonts w:ascii="Calibri" w:hAnsi="Calibri" w:cs="Calibri"/>
        </w:rPr>
        <w:t>1</w:t>
      </w:r>
      <w:r w:rsidR="00346726">
        <w:rPr>
          <w:rFonts w:ascii="Calibri" w:hAnsi="Calibri" w:cs="Calibri"/>
        </w:rPr>
        <w:t xml:space="preserve"> - Om pasienten og samtykke</w:t>
      </w:r>
      <w:r w:rsidR="00427039">
        <w:rPr>
          <w:rFonts w:ascii="Calibri" w:hAnsi="Calibri" w:cs="Calibri"/>
        </w:rPr>
        <w:br/>
      </w:r>
    </w:p>
    <w:p w14:paraId="3BC6A312" w14:textId="77777777" w:rsidR="00815DFF" w:rsidRDefault="00815DFF"/>
    <w:tbl>
      <w:tblPr>
        <w:tblStyle w:val="Tabellrutenett"/>
        <w:tblpPr w:leftFromText="141" w:rightFromText="141" w:vertAnchor="text" w:horzAnchor="margin" w:tblpY="-359"/>
        <w:tblW w:w="94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9492"/>
      </w:tblGrid>
      <w:tr w:rsidR="00E67E96" w:rsidRPr="00850895" w14:paraId="04AEC2A0" w14:textId="77777777" w:rsidTr="00E67E96">
        <w:tc>
          <w:tcPr>
            <w:tcW w:w="9492" w:type="dxa"/>
            <w:shd w:val="clear" w:color="auto" w:fill="FFFFFF" w:themeFill="background1"/>
          </w:tcPr>
          <w:p w14:paraId="33CD47C8" w14:textId="4A8FC079" w:rsidR="00E67E96" w:rsidRPr="00850895" w:rsidRDefault="00E67E96" w:rsidP="00B46D00">
            <w:pPr>
              <w:spacing w:line="276" w:lineRule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850895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OM PASIENTEN</w:t>
            </w:r>
          </w:p>
        </w:tc>
      </w:tr>
      <w:tr w:rsidR="00E67E96" w:rsidRPr="00850895" w14:paraId="609861D1" w14:textId="77777777" w:rsidTr="00E67E96">
        <w:tc>
          <w:tcPr>
            <w:tcW w:w="9492" w:type="dxa"/>
            <w:shd w:val="clear" w:color="auto" w:fill="FFFFFF" w:themeFill="background1"/>
          </w:tcPr>
          <w:p w14:paraId="75AE31C7" w14:textId="77777777" w:rsidR="00E67E96" w:rsidRPr="00850895" w:rsidRDefault="00E67E96" w:rsidP="00B46D00">
            <w:pPr>
              <w:spacing w:line="276" w:lineRule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E67E96" w:rsidRPr="00850895" w14:paraId="3F969D49" w14:textId="77777777" w:rsidTr="00E67E96">
        <w:tc>
          <w:tcPr>
            <w:tcW w:w="9492" w:type="dxa"/>
            <w:shd w:val="clear" w:color="auto" w:fill="FFFFFF" w:themeFill="background1"/>
          </w:tcPr>
          <w:p w14:paraId="7E12484B" w14:textId="77777777" w:rsidR="00E67E96" w:rsidRPr="00850895" w:rsidRDefault="00E67E96" w:rsidP="00B46D00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850895">
              <w:rPr>
                <w:rFonts w:asciiTheme="minorHAnsi" w:hAnsiTheme="minorHAnsi" w:cs="Arial"/>
                <w:bCs/>
                <w:sz w:val="22"/>
                <w:szCs w:val="22"/>
              </w:rPr>
              <w:t>Navn:</w:t>
            </w:r>
          </w:p>
        </w:tc>
      </w:tr>
      <w:tr w:rsidR="00E67E96" w:rsidRPr="00850895" w14:paraId="54F8AEA0" w14:textId="77777777" w:rsidTr="00E67E96">
        <w:tc>
          <w:tcPr>
            <w:tcW w:w="9492" w:type="dxa"/>
            <w:shd w:val="clear" w:color="auto" w:fill="E6F0FA"/>
          </w:tcPr>
          <w:p w14:paraId="3D04E0AC" w14:textId="4CC24F64" w:rsidR="00E67E96" w:rsidRPr="00850895" w:rsidRDefault="00E67E96" w:rsidP="00B46D00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67E96" w:rsidRPr="00850895" w14:paraId="387FA64F" w14:textId="77777777" w:rsidTr="00E67E96">
        <w:tc>
          <w:tcPr>
            <w:tcW w:w="9492" w:type="dxa"/>
            <w:shd w:val="clear" w:color="auto" w:fill="FFFFFF" w:themeFill="background1"/>
          </w:tcPr>
          <w:p w14:paraId="1432F105" w14:textId="77777777" w:rsidR="00E67E96" w:rsidRPr="00850895" w:rsidRDefault="00E67E96" w:rsidP="00B46D00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67E96" w:rsidRPr="00850895" w14:paraId="78C1A854" w14:textId="77777777" w:rsidTr="00E67E96">
        <w:tc>
          <w:tcPr>
            <w:tcW w:w="9492" w:type="dxa"/>
            <w:shd w:val="clear" w:color="auto" w:fill="FFFFFF" w:themeFill="background1"/>
          </w:tcPr>
          <w:p w14:paraId="127C4033" w14:textId="40E27CD4" w:rsidR="00E67E96" w:rsidRPr="00850895" w:rsidRDefault="00E67E96" w:rsidP="00B46D00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850895">
              <w:rPr>
                <w:rFonts w:asciiTheme="minorHAnsi" w:hAnsiTheme="minorHAnsi" w:cs="Arial"/>
                <w:bCs/>
                <w:sz w:val="22"/>
                <w:szCs w:val="22"/>
              </w:rPr>
              <w:t>Fødselsnummer (11 siffer):</w:t>
            </w:r>
          </w:p>
        </w:tc>
      </w:tr>
      <w:tr w:rsidR="00E67E96" w:rsidRPr="00850895" w14:paraId="4644A635" w14:textId="77777777" w:rsidTr="00E67E96">
        <w:tc>
          <w:tcPr>
            <w:tcW w:w="9492" w:type="dxa"/>
            <w:shd w:val="clear" w:color="auto" w:fill="E6F0FA"/>
          </w:tcPr>
          <w:p w14:paraId="60DB29DE" w14:textId="7949030F" w:rsidR="00E67E96" w:rsidRPr="00850895" w:rsidRDefault="00E67E96" w:rsidP="00B46D00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67E96" w:rsidRPr="00850895" w14:paraId="54EB74D1" w14:textId="77777777" w:rsidTr="00E67E96">
        <w:tc>
          <w:tcPr>
            <w:tcW w:w="9492" w:type="dxa"/>
            <w:shd w:val="clear" w:color="auto" w:fill="auto"/>
          </w:tcPr>
          <w:p w14:paraId="46BBED54" w14:textId="77777777" w:rsidR="00E67E96" w:rsidRPr="00850895" w:rsidRDefault="00E67E96" w:rsidP="00B46D00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67E96" w:rsidRPr="00850895" w14:paraId="06C9C1D1" w14:textId="77777777" w:rsidTr="00E67E96">
        <w:tc>
          <w:tcPr>
            <w:tcW w:w="9492" w:type="dxa"/>
            <w:shd w:val="clear" w:color="auto" w:fill="auto"/>
          </w:tcPr>
          <w:p w14:paraId="542ED626" w14:textId="2BABFACA" w:rsidR="00E67E96" w:rsidRPr="00850895" w:rsidRDefault="00E67E96" w:rsidP="00B46D00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Helseforetakets r</w:t>
            </w:r>
            <w:r w:rsidRPr="00850895">
              <w:rPr>
                <w:rFonts w:asciiTheme="minorHAnsi" w:hAnsiTheme="minorHAnsi" w:cs="Arial"/>
                <w:sz w:val="22"/>
                <w:szCs w:val="22"/>
              </w:rPr>
              <w:t>eferansenummer: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t xml:space="preserve"> </w:t>
            </w:r>
            <w:r w:rsidRPr="005E58D8">
              <w:rPr>
                <w:rFonts w:asciiTheme="minorHAnsi" w:hAnsiTheme="minorHAnsi" w:cs="Arial"/>
                <w:sz w:val="22"/>
                <w:szCs w:val="22"/>
              </w:rPr>
              <w:t>[ÅÅÅÅ-MM-DD]-[Helseforetak]-[Avdeling]</w:t>
            </w:r>
          </w:p>
        </w:tc>
      </w:tr>
      <w:tr w:rsidR="00E67E96" w:rsidRPr="00850895" w14:paraId="3D5102C0" w14:textId="77777777" w:rsidTr="00E67E96">
        <w:tc>
          <w:tcPr>
            <w:tcW w:w="9492" w:type="dxa"/>
            <w:shd w:val="clear" w:color="auto" w:fill="E6F0FA"/>
          </w:tcPr>
          <w:p w14:paraId="01859D14" w14:textId="196F8FB6" w:rsidR="00E67E96" w:rsidRPr="00850895" w:rsidRDefault="00E67E96" w:rsidP="00B46D00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5933AF" w:rsidRPr="00850895" w14:paraId="5D43C58C" w14:textId="77777777" w:rsidTr="005933AF">
        <w:tc>
          <w:tcPr>
            <w:tcW w:w="9492" w:type="dxa"/>
            <w:shd w:val="clear" w:color="auto" w:fill="FFFFFF" w:themeFill="background1"/>
          </w:tcPr>
          <w:p w14:paraId="52067859" w14:textId="77777777" w:rsidR="005933AF" w:rsidRPr="00850895" w:rsidRDefault="005933AF" w:rsidP="00B46D00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67E96" w:rsidRPr="00850895" w14:paraId="03655B1E" w14:textId="77777777" w:rsidTr="00E67E96">
        <w:tc>
          <w:tcPr>
            <w:tcW w:w="9492" w:type="dxa"/>
            <w:shd w:val="clear" w:color="auto" w:fill="FFFFFF" w:themeFill="background1"/>
          </w:tcPr>
          <w:p w14:paraId="3D3453E2" w14:textId="1A9756AD" w:rsidR="00E67E96" w:rsidRPr="00850895" w:rsidRDefault="005933AF" w:rsidP="00B46D00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Søker (behandlingsansvarlig lege):</w:t>
            </w:r>
          </w:p>
        </w:tc>
      </w:tr>
      <w:tr w:rsidR="005933AF" w:rsidRPr="00850895" w14:paraId="2CA03067" w14:textId="77777777" w:rsidTr="005933AF">
        <w:tc>
          <w:tcPr>
            <w:tcW w:w="9492" w:type="dxa"/>
            <w:shd w:val="clear" w:color="auto" w:fill="DAE9F7" w:themeFill="text2" w:themeFillTint="1A"/>
          </w:tcPr>
          <w:p w14:paraId="4012CF1C" w14:textId="7B20057B" w:rsidR="005933AF" w:rsidRPr="00850895" w:rsidRDefault="005933AF" w:rsidP="005933AF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5933AF" w:rsidRPr="00850895" w14:paraId="01CCEF59" w14:textId="77777777" w:rsidTr="00E67E96">
        <w:tc>
          <w:tcPr>
            <w:tcW w:w="9492" w:type="dxa"/>
            <w:shd w:val="clear" w:color="auto" w:fill="FFFFFF" w:themeFill="background1"/>
          </w:tcPr>
          <w:p w14:paraId="4591B4AB" w14:textId="77777777" w:rsidR="005933AF" w:rsidRPr="00850895" w:rsidRDefault="005933AF" w:rsidP="005933AF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5933AF" w:rsidRPr="00850895" w14:paraId="2707EBB5" w14:textId="77777777" w:rsidTr="00137B37">
        <w:trPr>
          <w:trHeight w:val="2630"/>
        </w:trPr>
        <w:tc>
          <w:tcPr>
            <w:tcW w:w="9492" w:type="dxa"/>
            <w:shd w:val="clear" w:color="auto" w:fill="FFFFFF" w:themeFill="background1"/>
          </w:tcPr>
          <w:p w14:paraId="643312E5" w14:textId="4F1FB352" w:rsidR="005933AF" w:rsidRPr="00850895" w:rsidRDefault="005933AF" w:rsidP="005933AF">
            <w:pPr>
              <w:spacing w:line="276" w:lineRule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850895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SAMTYKKEERKLÆRING </w:t>
            </w:r>
          </w:p>
          <w:p w14:paraId="1668C957" w14:textId="77777777" w:rsidR="005933AF" w:rsidRPr="00850895" w:rsidRDefault="005933AF" w:rsidP="005933AF">
            <w:pPr>
              <w:spacing w:line="276" w:lineRule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14:paraId="4D00C288" w14:textId="00A238D8" w:rsidR="005933AF" w:rsidRPr="00850895" w:rsidRDefault="005933AF" w:rsidP="005933AF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Jeg gir s</w:t>
            </w:r>
            <w:r w:rsidRPr="00850895">
              <w:rPr>
                <w:rFonts w:asciiTheme="minorHAnsi" w:hAnsiTheme="minorHAnsi" w:cs="Arial"/>
                <w:sz w:val="22"/>
                <w:szCs w:val="22"/>
              </w:rPr>
              <w:t xml:space="preserve">amtykke </w:t>
            </w:r>
            <w:r>
              <w:rPr>
                <w:rFonts w:asciiTheme="minorHAnsi" w:hAnsiTheme="minorHAnsi" w:cs="Arial"/>
                <w:sz w:val="22"/>
                <w:szCs w:val="22"/>
              </w:rPr>
              <w:t>til</w:t>
            </w:r>
            <w:r w:rsidRPr="00850895">
              <w:rPr>
                <w:rFonts w:asciiTheme="minorHAnsi" w:hAnsiTheme="minorHAnsi" w:cs="Arial"/>
                <w:sz w:val="22"/>
                <w:szCs w:val="22"/>
              </w:rPr>
              <w:t xml:space="preserve"> deling av 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nødvendige </w:t>
            </w:r>
            <w:r w:rsidRPr="00850895">
              <w:rPr>
                <w:rFonts w:asciiTheme="minorHAnsi" w:hAnsiTheme="minorHAnsi" w:cs="Arial"/>
                <w:sz w:val="22"/>
                <w:szCs w:val="22"/>
              </w:rPr>
              <w:t>helseopplysninger til medlemme</w:t>
            </w:r>
            <w:r>
              <w:rPr>
                <w:rFonts w:asciiTheme="minorHAnsi" w:hAnsiTheme="minorHAnsi" w:cs="Arial"/>
                <w:sz w:val="22"/>
                <w:szCs w:val="22"/>
              </w:rPr>
              <w:t>ne i</w:t>
            </w:r>
            <w:r w:rsidRPr="00850895">
              <w:rPr>
                <w:rFonts w:asciiTheme="minorHAnsi" w:hAnsiTheme="minorHAnsi" w:cs="Arial"/>
                <w:sz w:val="22"/>
                <w:szCs w:val="22"/>
              </w:rPr>
              <w:t xml:space="preserve"> ordningens interregionale </w:t>
            </w:r>
            <w:r>
              <w:rPr>
                <w:rFonts w:asciiTheme="minorHAnsi" w:hAnsiTheme="minorHAnsi" w:cs="Arial"/>
                <w:sz w:val="22"/>
                <w:szCs w:val="22"/>
              </w:rPr>
              <w:t>v</w:t>
            </w:r>
            <w:r w:rsidRPr="00850895">
              <w:rPr>
                <w:rFonts w:asciiTheme="minorHAnsi" w:hAnsiTheme="minorHAnsi" w:cs="Arial"/>
                <w:sz w:val="22"/>
                <w:szCs w:val="22"/>
              </w:rPr>
              <w:t xml:space="preserve">urderingskomité. 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Delingen gjelder kun de opplysninger som er nødvendige for at vurderingskomitéen kan foreta en vurdering </w:t>
            </w:r>
            <w:r w:rsidR="00B227CF">
              <w:rPr>
                <w:rFonts w:asciiTheme="minorHAnsi" w:hAnsiTheme="minorHAnsi" w:cs="Arial"/>
                <w:sz w:val="22"/>
                <w:szCs w:val="22"/>
              </w:rPr>
              <w:t xml:space="preserve">av </w:t>
            </w:r>
            <w:r>
              <w:rPr>
                <w:rFonts w:asciiTheme="minorHAnsi" w:hAnsiTheme="minorHAnsi" w:cs="Arial"/>
                <w:sz w:val="22"/>
                <w:szCs w:val="22"/>
              </w:rPr>
              <w:t>mulig individuell tilgang til behandlingen det søkes om</w:t>
            </w:r>
            <w:r w:rsidRPr="00815DFF">
              <w:rPr>
                <w:rFonts w:asciiTheme="minorHAnsi" w:hAnsiTheme="minorHAnsi" w:cs="Arial"/>
                <w:sz w:val="22"/>
                <w:szCs w:val="22"/>
              </w:rPr>
              <w:t xml:space="preserve">. Delingen omfatter kun </w:t>
            </w:r>
            <w:proofErr w:type="spellStart"/>
            <w:r w:rsidRPr="00815DFF">
              <w:rPr>
                <w:rFonts w:asciiTheme="minorHAnsi" w:hAnsiTheme="minorHAnsi" w:cs="Arial"/>
                <w:sz w:val="22"/>
                <w:szCs w:val="22"/>
              </w:rPr>
              <w:t>vurderingskomitéens</w:t>
            </w:r>
            <w:proofErr w:type="spellEnd"/>
            <w:r w:rsidRPr="00815DFF">
              <w:rPr>
                <w:rFonts w:asciiTheme="minorHAnsi" w:hAnsiTheme="minorHAnsi" w:cs="Arial"/>
                <w:sz w:val="22"/>
                <w:szCs w:val="22"/>
              </w:rPr>
              <w:t xml:space="preserve"> medlemmer.</w:t>
            </w:r>
          </w:p>
        </w:tc>
      </w:tr>
      <w:tr w:rsidR="005933AF" w:rsidRPr="00850895" w14:paraId="41FF6D18" w14:textId="77777777" w:rsidTr="00E67E96">
        <w:tc>
          <w:tcPr>
            <w:tcW w:w="9492" w:type="dxa"/>
            <w:shd w:val="clear" w:color="auto" w:fill="FFFFFF" w:themeFill="background1"/>
          </w:tcPr>
          <w:p w14:paraId="38EE410F" w14:textId="77777777" w:rsidR="005933AF" w:rsidRPr="00850895" w:rsidRDefault="005933AF" w:rsidP="005933AF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5933AF" w:rsidRPr="00850895" w14:paraId="60335441" w14:textId="77777777" w:rsidTr="00E67E96">
        <w:tc>
          <w:tcPr>
            <w:tcW w:w="9492" w:type="dxa"/>
            <w:shd w:val="clear" w:color="auto" w:fill="FFFFFF" w:themeFill="background1"/>
          </w:tcPr>
          <w:p w14:paraId="22B914A6" w14:textId="348BA681" w:rsidR="005933AF" w:rsidRPr="00850895" w:rsidRDefault="005933AF" w:rsidP="005933AF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850895">
              <w:rPr>
                <w:rFonts w:asciiTheme="minorHAnsi" w:hAnsiTheme="minorHAnsi" w:cs="Arial"/>
                <w:sz w:val="22"/>
                <w:szCs w:val="22"/>
              </w:rPr>
              <w:t>Sted og dato:</w:t>
            </w:r>
          </w:p>
        </w:tc>
      </w:tr>
      <w:tr w:rsidR="005933AF" w:rsidRPr="00850895" w14:paraId="59AF33EC" w14:textId="77777777" w:rsidTr="00E67E96">
        <w:tc>
          <w:tcPr>
            <w:tcW w:w="9492" w:type="dxa"/>
            <w:shd w:val="clear" w:color="auto" w:fill="E6F0FA"/>
          </w:tcPr>
          <w:p w14:paraId="69B97244" w14:textId="799390EF" w:rsidR="005933AF" w:rsidRPr="00850895" w:rsidRDefault="005933AF" w:rsidP="005933AF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5933AF" w:rsidRPr="00850895" w14:paraId="3CD8689F" w14:textId="77777777" w:rsidTr="00E67E96">
        <w:tc>
          <w:tcPr>
            <w:tcW w:w="9492" w:type="dxa"/>
            <w:shd w:val="clear" w:color="auto" w:fill="FFFFFF" w:themeFill="background1"/>
          </w:tcPr>
          <w:p w14:paraId="0269DEFF" w14:textId="77777777" w:rsidR="005933AF" w:rsidRPr="00850895" w:rsidRDefault="005933AF" w:rsidP="005933AF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5933AF" w:rsidRPr="00850895" w14:paraId="276D059E" w14:textId="77777777" w:rsidTr="00E67E96">
        <w:tc>
          <w:tcPr>
            <w:tcW w:w="9492" w:type="dxa"/>
            <w:tcBorders>
              <w:bottom w:val="single" w:sz="24" w:space="0" w:color="E6F0FA"/>
            </w:tcBorders>
            <w:shd w:val="clear" w:color="auto" w:fill="FFFFFF" w:themeFill="background1"/>
          </w:tcPr>
          <w:p w14:paraId="211E4864" w14:textId="12D90955" w:rsidR="005933AF" w:rsidRPr="00850895" w:rsidRDefault="005933AF" w:rsidP="005933AF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850895">
              <w:rPr>
                <w:rFonts w:asciiTheme="minorHAnsi" w:hAnsiTheme="minorHAnsi" w:cs="Arial"/>
                <w:sz w:val="22"/>
                <w:szCs w:val="22"/>
              </w:rPr>
              <w:t>Underskrift:</w:t>
            </w:r>
          </w:p>
        </w:tc>
      </w:tr>
      <w:tr w:rsidR="005933AF" w:rsidRPr="00850895" w14:paraId="2845EA58" w14:textId="77777777" w:rsidTr="00E67E96">
        <w:tc>
          <w:tcPr>
            <w:tcW w:w="9492" w:type="dxa"/>
            <w:tcBorders>
              <w:top w:val="single" w:sz="24" w:space="0" w:color="E6F0FA"/>
              <w:left w:val="single" w:sz="24" w:space="0" w:color="E6F0FA"/>
              <w:bottom w:val="single" w:sz="24" w:space="0" w:color="E6F0FA"/>
              <w:right w:val="single" w:sz="24" w:space="0" w:color="E6F0FA"/>
            </w:tcBorders>
            <w:shd w:val="clear" w:color="auto" w:fill="FFFFFF" w:themeFill="background1"/>
          </w:tcPr>
          <w:p w14:paraId="7764687B" w14:textId="77777777" w:rsidR="005933AF" w:rsidRPr="00850895" w:rsidRDefault="005933AF" w:rsidP="005933AF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  <w:p w14:paraId="2E090033" w14:textId="38FA6191" w:rsidR="00815DFF" w:rsidRDefault="00815DFF" w:rsidP="005933AF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  <w:p w14:paraId="07C5A084" w14:textId="77777777" w:rsidR="00137B37" w:rsidRPr="00850895" w:rsidRDefault="00137B37" w:rsidP="005933AF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254C01FE" w14:textId="60F009BD" w:rsidR="0018690F" w:rsidRPr="00850895" w:rsidRDefault="001C7B7F" w:rsidP="00137B37">
      <w:pPr>
        <w:spacing w:line="276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Skjemaet lagres med pasientens journal. </w:t>
      </w:r>
    </w:p>
    <w:sectPr w:rsidR="0018690F" w:rsidRPr="00850895" w:rsidSect="00636DB7">
      <w:headerReference w:type="default" r:id="rId10"/>
      <w:footerReference w:type="default" r:id="rId11"/>
      <w:pgSz w:w="12240" w:h="15840"/>
      <w:pgMar w:top="310" w:right="1440" w:bottom="1440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1D460C" w14:textId="77777777" w:rsidR="005A4DDB" w:rsidRDefault="005A4DDB" w:rsidP="00844B01">
      <w:r>
        <w:separator/>
      </w:r>
    </w:p>
  </w:endnote>
  <w:endnote w:type="continuationSeparator" w:id="0">
    <w:p w14:paraId="3585E2B8" w14:textId="77777777" w:rsidR="005A4DDB" w:rsidRDefault="005A4DDB" w:rsidP="00844B01">
      <w:r>
        <w:continuationSeparator/>
      </w:r>
    </w:p>
  </w:endnote>
  <w:endnote w:type="continuationNotice" w:id="1">
    <w:p w14:paraId="7449DF95" w14:textId="77777777" w:rsidR="005A4DDB" w:rsidRDefault="005A4D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61196775"/>
      <w:docPartObj>
        <w:docPartGallery w:val="Page Numbers (Bottom of Page)"/>
        <w:docPartUnique/>
      </w:docPartObj>
    </w:sdtPr>
    <w:sdtEndPr/>
    <w:sdtContent>
      <w:p w14:paraId="46456740" w14:textId="0AB12295" w:rsidR="00844B01" w:rsidRDefault="00844B01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923DB60" w14:textId="5A939B9D" w:rsidR="00844B01" w:rsidRPr="00926004" w:rsidRDefault="00926004" w:rsidP="00AD3C93">
    <w:pPr>
      <w:pStyle w:val="Bunntekst"/>
      <w:rPr>
        <w:rFonts w:asciiTheme="minorHAnsi" w:hAnsiTheme="minorHAnsi"/>
      </w:rPr>
    </w:pPr>
    <w:r w:rsidRPr="00AD3C93">
      <w:rPr>
        <w:rFonts w:asciiTheme="minorHAnsi" w:hAnsiTheme="minorHAnsi"/>
        <w:sz w:val="20"/>
        <w:szCs w:val="20"/>
      </w:rPr>
      <w:t>Søknadskjema tilgang</w:t>
    </w:r>
    <w:r w:rsidR="00C11437" w:rsidRPr="00AD3C93">
      <w:rPr>
        <w:rFonts w:asciiTheme="minorHAnsi" w:hAnsiTheme="minorHAnsi"/>
        <w:sz w:val="20"/>
        <w:szCs w:val="20"/>
      </w:rPr>
      <w:t>sordning</w:t>
    </w:r>
    <w:r w:rsidR="00B02AF9">
      <w:rPr>
        <w:rFonts w:asciiTheme="minorHAnsi" w:hAnsiTheme="minorHAnsi"/>
        <w:sz w:val="20"/>
        <w:szCs w:val="20"/>
      </w:rPr>
      <w:t>e</w:t>
    </w:r>
    <w:r w:rsidR="00C04C64">
      <w:rPr>
        <w:rFonts w:asciiTheme="minorHAnsi" w:hAnsiTheme="minorHAnsi"/>
        <w:sz w:val="20"/>
        <w:szCs w:val="20"/>
      </w:rPr>
      <w:t>n</w:t>
    </w:r>
    <w:r w:rsidRPr="00AD3C93">
      <w:rPr>
        <w:rFonts w:asciiTheme="minorHAnsi" w:hAnsiTheme="minorHAnsi"/>
        <w:sz w:val="20"/>
        <w:szCs w:val="20"/>
      </w:rPr>
      <w:t xml:space="preserve"> </w:t>
    </w:r>
    <w:r w:rsidR="00AD3C93" w:rsidRPr="00AD3C93">
      <w:rPr>
        <w:rFonts w:asciiTheme="minorHAnsi" w:hAnsiTheme="minorHAnsi"/>
        <w:sz w:val="20"/>
        <w:szCs w:val="20"/>
      </w:rPr>
      <w:t>– D</w:t>
    </w:r>
    <w:r w:rsidRPr="00AD3C93">
      <w:rPr>
        <w:rFonts w:asciiTheme="minorHAnsi" w:hAnsiTheme="minorHAnsi"/>
        <w:sz w:val="20"/>
        <w:szCs w:val="20"/>
      </w:rPr>
      <w:t>el</w:t>
    </w:r>
    <w:r w:rsidR="00AD3C93" w:rsidRPr="00AD3C93">
      <w:rPr>
        <w:rFonts w:asciiTheme="minorHAnsi" w:hAnsiTheme="minorHAnsi"/>
        <w:sz w:val="20"/>
        <w:szCs w:val="20"/>
      </w:rPr>
      <w:t xml:space="preserve"> </w:t>
    </w:r>
    <w:r w:rsidRPr="00AD3C93">
      <w:rPr>
        <w:rFonts w:asciiTheme="minorHAnsi" w:hAnsiTheme="minorHAnsi"/>
        <w:sz w:val="20"/>
        <w:szCs w:val="20"/>
      </w:rPr>
      <w:t xml:space="preserve">1 </w:t>
    </w:r>
    <w:r w:rsidR="008B4807" w:rsidRPr="00AD3C93">
      <w:rPr>
        <w:rFonts w:asciiTheme="minorHAnsi" w:hAnsiTheme="minorHAnsi"/>
        <w:sz w:val="20"/>
        <w:szCs w:val="20"/>
      </w:rPr>
      <w:t>–</w:t>
    </w:r>
    <w:r w:rsidRPr="00AD3C93">
      <w:rPr>
        <w:rFonts w:asciiTheme="minorHAnsi" w:hAnsiTheme="minorHAnsi"/>
        <w:sz w:val="20"/>
        <w:szCs w:val="20"/>
      </w:rPr>
      <w:t xml:space="preserve"> </w:t>
    </w:r>
    <w:r w:rsidR="008B4807" w:rsidRPr="00AD3C93">
      <w:rPr>
        <w:rFonts w:asciiTheme="minorHAnsi" w:hAnsiTheme="minorHAnsi"/>
        <w:sz w:val="20"/>
        <w:szCs w:val="20"/>
      </w:rPr>
      <w:t>Om pasienten og samtykke</w:t>
    </w:r>
    <w:r w:rsidR="00AD3C93" w:rsidRPr="00AD3C93">
      <w:rPr>
        <w:rFonts w:asciiTheme="minorHAnsi" w:hAnsiTheme="minorHAnsi"/>
        <w:sz w:val="20"/>
        <w:szCs w:val="20"/>
      </w:rPr>
      <w:t>. V</w:t>
    </w:r>
    <w:r w:rsidRPr="00AD3C93">
      <w:rPr>
        <w:rFonts w:asciiTheme="minorHAnsi" w:hAnsiTheme="minorHAnsi"/>
        <w:sz w:val="20"/>
        <w:szCs w:val="20"/>
      </w:rPr>
      <w:t xml:space="preserve">ersjon </w:t>
    </w:r>
    <w:r w:rsidR="00C11437" w:rsidRPr="00AD3C93">
      <w:rPr>
        <w:rFonts w:asciiTheme="minorHAnsi" w:hAnsiTheme="minorHAnsi"/>
        <w:sz w:val="20"/>
        <w:szCs w:val="20"/>
      </w:rPr>
      <w:t>1</w:t>
    </w:r>
    <w:r w:rsidR="00AD3C93" w:rsidRPr="00AD3C93">
      <w:rPr>
        <w:rFonts w:asciiTheme="minorHAnsi" w:hAnsiTheme="minorHAnsi"/>
        <w:sz w:val="20"/>
        <w:szCs w:val="20"/>
      </w:rPr>
      <w:t>.</w:t>
    </w:r>
    <w:r w:rsidR="00C11437" w:rsidRPr="00AD3C93">
      <w:rPr>
        <w:rFonts w:asciiTheme="minorHAnsi" w:hAnsiTheme="minorHAnsi"/>
        <w:sz w:val="20"/>
        <w:szCs w:val="20"/>
      </w:rPr>
      <w:t>0</w:t>
    </w:r>
    <w:r w:rsidR="00AD3C93" w:rsidRPr="00AD3C93">
      <w:rPr>
        <w:rFonts w:asciiTheme="minorHAnsi" w:hAnsiTheme="minorHAnsi"/>
        <w:sz w:val="20"/>
        <w:szCs w:val="20"/>
      </w:rPr>
      <w:t xml:space="preserve">    </w:t>
    </w:r>
    <w:r w:rsidR="00AD3C93">
      <w:rPr>
        <w:noProof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EC32B5" w14:textId="77777777" w:rsidR="005A4DDB" w:rsidRDefault="005A4DDB" w:rsidP="00844B01">
      <w:r>
        <w:separator/>
      </w:r>
    </w:p>
  </w:footnote>
  <w:footnote w:type="continuationSeparator" w:id="0">
    <w:p w14:paraId="25FC7B67" w14:textId="77777777" w:rsidR="005A4DDB" w:rsidRDefault="005A4DDB" w:rsidP="00844B01">
      <w:r>
        <w:continuationSeparator/>
      </w:r>
    </w:p>
  </w:footnote>
  <w:footnote w:type="continuationNotice" w:id="1">
    <w:p w14:paraId="23A6CB86" w14:textId="77777777" w:rsidR="005A4DDB" w:rsidRDefault="005A4D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570" w:type="dxa"/>
      <w:tblInd w:w="-5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930"/>
      <w:gridCol w:w="2640"/>
    </w:tblGrid>
    <w:tr w:rsidR="003E7BE8" w14:paraId="5535A069" w14:textId="207B9F78" w:rsidTr="003E7BE8">
      <w:trPr>
        <w:trHeight w:val="993"/>
      </w:trPr>
      <w:tc>
        <w:tcPr>
          <w:tcW w:w="6930" w:type="dxa"/>
          <w:vAlign w:val="center"/>
        </w:tcPr>
        <w:p w14:paraId="0557B936" w14:textId="070BA4BB" w:rsidR="003E7BE8" w:rsidRPr="003E7BE8" w:rsidRDefault="003E7BE8" w:rsidP="003E7BE8">
          <w:pPr>
            <w:pStyle w:val="Topptekst"/>
            <w:ind w:left="45"/>
            <w:rPr>
              <w:rFonts w:asciiTheme="minorHAnsi" w:hAnsiTheme="minorHAnsi" w:cs="Arial"/>
              <w:sz w:val="22"/>
              <w:szCs w:val="22"/>
            </w:rPr>
          </w:pPr>
          <w:r w:rsidRPr="00BB224F">
            <w:rPr>
              <w:rFonts w:asciiTheme="minorHAnsi" w:hAnsiTheme="minorHAnsi"/>
            </w:rPr>
            <w:t>Referansenummer:</w:t>
          </w:r>
          <w:r>
            <w:rPr>
              <w:rFonts w:asciiTheme="minorHAnsi" w:hAnsiTheme="minorHAnsi"/>
            </w:rPr>
            <w:t xml:space="preserve"> </w:t>
          </w:r>
          <w:r w:rsidRPr="005E58D8">
            <w:rPr>
              <w:rFonts w:asciiTheme="minorHAnsi" w:hAnsiTheme="minorHAnsi" w:cs="Arial"/>
              <w:sz w:val="22"/>
              <w:szCs w:val="22"/>
            </w:rPr>
            <w:t>[ÅÅÅÅ-MM-DD]-[Helseforetak]-[Avdeling]</w:t>
          </w:r>
          <w:r>
            <w:rPr>
              <w:noProof/>
            </w:rPr>
            <w:t xml:space="preserve">           </w:t>
          </w:r>
        </w:p>
        <w:p w14:paraId="19AB219F" w14:textId="77777777" w:rsidR="003E7BE8" w:rsidRDefault="003E7BE8" w:rsidP="003E7BE8">
          <w:pPr>
            <w:pStyle w:val="Topptekst"/>
            <w:ind w:left="45"/>
            <w:rPr>
              <w:rFonts w:asciiTheme="minorHAnsi" w:hAnsiTheme="minorHAnsi"/>
            </w:rPr>
          </w:pPr>
        </w:p>
      </w:tc>
      <w:tc>
        <w:tcPr>
          <w:tcW w:w="2640" w:type="dxa"/>
          <w:vAlign w:val="center"/>
        </w:tcPr>
        <w:p w14:paraId="41A17AF3" w14:textId="2FC53BF0" w:rsidR="003E7BE8" w:rsidRDefault="003E7BE8" w:rsidP="003E7BE8">
          <w:pPr>
            <w:spacing w:after="160" w:line="259" w:lineRule="auto"/>
            <w:jc w:val="center"/>
            <w:rPr>
              <w:rFonts w:asciiTheme="minorHAnsi" w:hAnsiTheme="minorHAnsi"/>
            </w:rPr>
          </w:pPr>
          <w:r>
            <w:rPr>
              <w:noProof/>
            </w:rPr>
            <w:drawing>
              <wp:inline distT="0" distB="0" distL="0" distR="0" wp14:anchorId="65636785" wp14:editId="0B810836">
                <wp:extent cx="1278789" cy="285750"/>
                <wp:effectExtent l="0" t="0" r="0" b="0"/>
                <wp:docPr id="883045394" name="Bilde 1" descr="Et bilde som inneholder Font, Grafikk, skjermbilde, grafisk design&#10;&#10;Automatisk generert beskrivels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ilde 1" descr="Et bilde som inneholder Font, Grafikk, skjermbilde, grafisk design&#10;&#10;Automatisk generert beskrivelse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3734" cy="286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0">
      <o:colormru v:ext="edit" colors="#e6f0f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A58"/>
    <w:rsid w:val="00000441"/>
    <w:rsid w:val="000016E1"/>
    <w:rsid w:val="00021D0C"/>
    <w:rsid w:val="0002203C"/>
    <w:rsid w:val="0002242B"/>
    <w:rsid w:val="00025698"/>
    <w:rsid w:val="00026C53"/>
    <w:rsid w:val="000271D5"/>
    <w:rsid w:val="00032CE2"/>
    <w:rsid w:val="00035E2A"/>
    <w:rsid w:val="00036B5A"/>
    <w:rsid w:val="00041D82"/>
    <w:rsid w:val="00043517"/>
    <w:rsid w:val="00043D54"/>
    <w:rsid w:val="00055636"/>
    <w:rsid w:val="00056269"/>
    <w:rsid w:val="00056F7B"/>
    <w:rsid w:val="00057EF7"/>
    <w:rsid w:val="000620B4"/>
    <w:rsid w:val="0007183E"/>
    <w:rsid w:val="0007224C"/>
    <w:rsid w:val="00080CCF"/>
    <w:rsid w:val="00081522"/>
    <w:rsid w:val="00092348"/>
    <w:rsid w:val="0009253C"/>
    <w:rsid w:val="00095051"/>
    <w:rsid w:val="0009713E"/>
    <w:rsid w:val="000A0E73"/>
    <w:rsid w:val="000A1F50"/>
    <w:rsid w:val="000A79D5"/>
    <w:rsid w:val="000B64F5"/>
    <w:rsid w:val="000C0D5B"/>
    <w:rsid w:val="000C6E24"/>
    <w:rsid w:val="000D266A"/>
    <w:rsid w:val="000D4440"/>
    <w:rsid w:val="000D5D49"/>
    <w:rsid w:val="000D6052"/>
    <w:rsid w:val="000D7216"/>
    <w:rsid w:val="000E1F34"/>
    <w:rsid w:val="000E23C3"/>
    <w:rsid w:val="000F46EB"/>
    <w:rsid w:val="000F6B28"/>
    <w:rsid w:val="001026F2"/>
    <w:rsid w:val="00102B9D"/>
    <w:rsid w:val="001121FA"/>
    <w:rsid w:val="00112B30"/>
    <w:rsid w:val="00116466"/>
    <w:rsid w:val="00117E09"/>
    <w:rsid w:val="0012738C"/>
    <w:rsid w:val="0013690A"/>
    <w:rsid w:val="00137B37"/>
    <w:rsid w:val="0014258F"/>
    <w:rsid w:val="0014537A"/>
    <w:rsid w:val="001605CA"/>
    <w:rsid w:val="00164F54"/>
    <w:rsid w:val="00173FBF"/>
    <w:rsid w:val="00174128"/>
    <w:rsid w:val="00174F32"/>
    <w:rsid w:val="001768FB"/>
    <w:rsid w:val="001861F4"/>
    <w:rsid w:val="0018690F"/>
    <w:rsid w:val="001900D3"/>
    <w:rsid w:val="00191846"/>
    <w:rsid w:val="001A2F77"/>
    <w:rsid w:val="001A354E"/>
    <w:rsid w:val="001A7FF7"/>
    <w:rsid w:val="001B30DE"/>
    <w:rsid w:val="001B4601"/>
    <w:rsid w:val="001B7400"/>
    <w:rsid w:val="001C7ACA"/>
    <w:rsid w:val="001C7B7F"/>
    <w:rsid w:val="001E2C2A"/>
    <w:rsid w:val="001E5517"/>
    <w:rsid w:val="001F4AC4"/>
    <w:rsid w:val="001F71A3"/>
    <w:rsid w:val="002020E5"/>
    <w:rsid w:val="00203836"/>
    <w:rsid w:val="00210105"/>
    <w:rsid w:val="00212111"/>
    <w:rsid w:val="002254FA"/>
    <w:rsid w:val="00232177"/>
    <w:rsid w:val="002354AB"/>
    <w:rsid w:val="00240420"/>
    <w:rsid w:val="0024073B"/>
    <w:rsid w:val="0024114A"/>
    <w:rsid w:val="002428EC"/>
    <w:rsid w:val="0024295D"/>
    <w:rsid w:val="00242F56"/>
    <w:rsid w:val="00243A09"/>
    <w:rsid w:val="002466EF"/>
    <w:rsid w:val="00253CFC"/>
    <w:rsid w:val="00266C98"/>
    <w:rsid w:val="002727E5"/>
    <w:rsid w:val="00276D04"/>
    <w:rsid w:val="00276F63"/>
    <w:rsid w:val="0029031D"/>
    <w:rsid w:val="002A3280"/>
    <w:rsid w:val="002A498C"/>
    <w:rsid w:val="002A6AA9"/>
    <w:rsid w:val="002B1D00"/>
    <w:rsid w:val="002C0219"/>
    <w:rsid w:val="002C032E"/>
    <w:rsid w:val="002D18DD"/>
    <w:rsid w:val="002D3788"/>
    <w:rsid w:val="002D3C36"/>
    <w:rsid w:val="002D5279"/>
    <w:rsid w:val="002D7DBC"/>
    <w:rsid w:val="002E015B"/>
    <w:rsid w:val="002F7F13"/>
    <w:rsid w:val="0030306B"/>
    <w:rsid w:val="00307550"/>
    <w:rsid w:val="00310079"/>
    <w:rsid w:val="00315059"/>
    <w:rsid w:val="00322AA2"/>
    <w:rsid w:val="0033089B"/>
    <w:rsid w:val="00331784"/>
    <w:rsid w:val="00331B0C"/>
    <w:rsid w:val="0034446D"/>
    <w:rsid w:val="00344A7E"/>
    <w:rsid w:val="00346726"/>
    <w:rsid w:val="00350EAF"/>
    <w:rsid w:val="00356EF3"/>
    <w:rsid w:val="00357132"/>
    <w:rsid w:val="00357727"/>
    <w:rsid w:val="00362386"/>
    <w:rsid w:val="00367DF8"/>
    <w:rsid w:val="003734D4"/>
    <w:rsid w:val="00375250"/>
    <w:rsid w:val="00390DF9"/>
    <w:rsid w:val="00397B48"/>
    <w:rsid w:val="003B0BBC"/>
    <w:rsid w:val="003B5E17"/>
    <w:rsid w:val="003B6EE8"/>
    <w:rsid w:val="003B71F6"/>
    <w:rsid w:val="003C386F"/>
    <w:rsid w:val="003C63F6"/>
    <w:rsid w:val="003C787D"/>
    <w:rsid w:val="003E7BE8"/>
    <w:rsid w:val="003F58AB"/>
    <w:rsid w:val="00403258"/>
    <w:rsid w:val="0040484A"/>
    <w:rsid w:val="00404977"/>
    <w:rsid w:val="0040623B"/>
    <w:rsid w:val="0041165C"/>
    <w:rsid w:val="0041426A"/>
    <w:rsid w:val="004147F8"/>
    <w:rsid w:val="00427039"/>
    <w:rsid w:val="004304FF"/>
    <w:rsid w:val="00435AB7"/>
    <w:rsid w:val="004406DA"/>
    <w:rsid w:val="00443841"/>
    <w:rsid w:val="00444A58"/>
    <w:rsid w:val="00444E53"/>
    <w:rsid w:val="004523B7"/>
    <w:rsid w:val="004550BD"/>
    <w:rsid w:val="004579BE"/>
    <w:rsid w:val="00460F56"/>
    <w:rsid w:val="00464EEF"/>
    <w:rsid w:val="00467480"/>
    <w:rsid w:val="00467937"/>
    <w:rsid w:val="0047560D"/>
    <w:rsid w:val="00483A57"/>
    <w:rsid w:val="004875ED"/>
    <w:rsid w:val="0049145E"/>
    <w:rsid w:val="0049236A"/>
    <w:rsid w:val="00492C04"/>
    <w:rsid w:val="004938D7"/>
    <w:rsid w:val="004940F6"/>
    <w:rsid w:val="004A1547"/>
    <w:rsid w:val="004A3B8C"/>
    <w:rsid w:val="004A77A7"/>
    <w:rsid w:val="004A7BA7"/>
    <w:rsid w:val="004B0AFC"/>
    <w:rsid w:val="004B3A86"/>
    <w:rsid w:val="004B5DF6"/>
    <w:rsid w:val="004D1039"/>
    <w:rsid w:val="004D30AB"/>
    <w:rsid w:val="004D3654"/>
    <w:rsid w:val="004D3C69"/>
    <w:rsid w:val="004D53B0"/>
    <w:rsid w:val="004E3613"/>
    <w:rsid w:val="004F0A59"/>
    <w:rsid w:val="004F2B35"/>
    <w:rsid w:val="00501110"/>
    <w:rsid w:val="005052ED"/>
    <w:rsid w:val="005068BD"/>
    <w:rsid w:val="00514B39"/>
    <w:rsid w:val="00515E80"/>
    <w:rsid w:val="005240A1"/>
    <w:rsid w:val="005248CD"/>
    <w:rsid w:val="00525526"/>
    <w:rsid w:val="00525DAD"/>
    <w:rsid w:val="00530D2E"/>
    <w:rsid w:val="00533B93"/>
    <w:rsid w:val="00545F62"/>
    <w:rsid w:val="00561959"/>
    <w:rsid w:val="00564657"/>
    <w:rsid w:val="00572C33"/>
    <w:rsid w:val="005820CE"/>
    <w:rsid w:val="00584D2C"/>
    <w:rsid w:val="00590134"/>
    <w:rsid w:val="00592145"/>
    <w:rsid w:val="005933AF"/>
    <w:rsid w:val="0059447E"/>
    <w:rsid w:val="005A4DDB"/>
    <w:rsid w:val="005A5163"/>
    <w:rsid w:val="005C089C"/>
    <w:rsid w:val="005C0B75"/>
    <w:rsid w:val="005C255D"/>
    <w:rsid w:val="005C29DC"/>
    <w:rsid w:val="005C5F45"/>
    <w:rsid w:val="005C6046"/>
    <w:rsid w:val="005D5077"/>
    <w:rsid w:val="005D654D"/>
    <w:rsid w:val="005E29FA"/>
    <w:rsid w:val="005E58D8"/>
    <w:rsid w:val="005E782A"/>
    <w:rsid w:val="005E78D3"/>
    <w:rsid w:val="0060168D"/>
    <w:rsid w:val="006050C9"/>
    <w:rsid w:val="00612E2B"/>
    <w:rsid w:val="0061337A"/>
    <w:rsid w:val="00616CCC"/>
    <w:rsid w:val="00622A3B"/>
    <w:rsid w:val="00636DB7"/>
    <w:rsid w:val="00644638"/>
    <w:rsid w:val="00645EEE"/>
    <w:rsid w:val="0065452F"/>
    <w:rsid w:val="006579CB"/>
    <w:rsid w:val="00662EA4"/>
    <w:rsid w:val="00667970"/>
    <w:rsid w:val="00670DC7"/>
    <w:rsid w:val="00675E84"/>
    <w:rsid w:val="00682959"/>
    <w:rsid w:val="00683307"/>
    <w:rsid w:val="00696048"/>
    <w:rsid w:val="00696524"/>
    <w:rsid w:val="006965FB"/>
    <w:rsid w:val="006A3C53"/>
    <w:rsid w:val="006A573C"/>
    <w:rsid w:val="006A7ECE"/>
    <w:rsid w:val="006B364C"/>
    <w:rsid w:val="006B3E76"/>
    <w:rsid w:val="006B6BFF"/>
    <w:rsid w:val="006C1A22"/>
    <w:rsid w:val="006C1FA0"/>
    <w:rsid w:val="006C2807"/>
    <w:rsid w:val="006C2A66"/>
    <w:rsid w:val="006C6C0B"/>
    <w:rsid w:val="006D65C8"/>
    <w:rsid w:val="006D6CC3"/>
    <w:rsid w:val="006E064F"/>
    <w:rsid w:val="006F2C60"/>
    <w:rsid w:val="007044C5"/>
    <w:rsid w:val="00710009"/>
    <w:rsid w:val="00712F5E"/>
    <w:rsid w:val="00714F5A"/>
    <w:rsid w:val="00715978"/>
    <w:rsid w:val="00720200"/>
    <w:rsid w:val="00732EC8"/>
    <w:rsid w:val="00743EE1"/>
    <w:rsid w:val="0074740A"/>
    <w:rsid w:val="00753F5F"/>
    <w:rsid w:val="00756130"/>
    <w:rsid w:val="00765B4D"/>
    <w:rsid w:val="0077012F"/>
    <w:rsid w:val="0077090C"/>
    <w:rsid w:val="00782D26"/>
    <w:rsid w:val="00794E03"/>
    <w:rsid w:val="007A0087"/>
    <w:rsid w:val="007A3378"/>
    <w:rsid w:val="007A4923"/>
    <w:rsid w:val="007A4AC7"/>
    <w:rsid w:val="007A5DA4"/>
    <w:rsid w:val="007C06BA"/>
    <w:rsid w:val="007C2837"/>
    <w:rsid w:val="007C6503"/>
    <w:rsid w:val="007D24B4"/>
    <w:rsid w:val="007D3C85"/>
    <w:rsid w:val="007E32A4"/>
    <w:rsid w:val="007E3683"/>
    <w:rsid w:val="007E3C21"/>
    <w:rsid w:val="007F1A52"/>
    <w:rsid w:val="007F3542"/>
    <w:rsid w:val="00802B5D"/>
    <w:rsid w:val="00815DFF"/>
    <w:rsid w:val="00815E0B"/>
    <w:rsid w:val="00827072"/>
    <w:rsid w:val="008274B0"/>
    <w:rsid w:val="008321EF"/>
    <w:rsid w:val="00836803"/>
    <w:rsid w:val="00844B01"/>
    <w:rsid w:val="00845FBB"/>
    <w:rsid w:val="00850895"/>
    <w:rsid w:val="0085306E"/>
    <w:rsid w:val="00863248"/>
    <w:rsid w:val="008637EB"/>
    <w:rsid w:val="00870EC9"/>
    <w:rsid w:val="00880B78"/>
    <w:rsid w:val="00881424"/>
    <w:rsid w:val="00886930"/>
    <w:rsid w:val="00887FD3"/>
    <w:rsid w:val="00890E2D"/>
    <w:rsid w:val="00891B1E"/>
    <w:rsid w:val="00894032"/>
    <w:rsid w:val="00896695"/>
    <w:rsid w:val="00896973"/>
    <w:rsid w:val="008A1E0D"/>
    <w:rsid w:val="008A1E83"/>
    <w:rsid w:val="008A4B27"/>
    <w:rsid w:val="008A72CB"/>
    <w:rsid w:val="008B0671"/>
    <w:rsid w:val="008B25B3"/>
    <w:rsid w:val="008B2D4A"/>
    <w:rsid w:val="008B4807"/>
    <w:rsid w:val="008B6146"/>
    <w:rsid w:val="008B65E7"/>
    <w:rsid w:val="008C1B35"/>
    <w:rsid w:val="008C4BC2"/>
    <w:rsid w:val="008C7D2C"/>
    <w:rsid w:val="008D31EC"/>
    <w:rsid w:val="008D4768"/>
    <w:rsid w:val="008E19CC"/>
    <w:rsid w:val="008F49D2"/>
    <w:rsid w:val="008F4C0C"/>
    <w:rsid w:val="00900530"/>
    <w:rsid w:val="00904C66"/>
    <w:rsid w:val="00916E81"/>
    <w:rsid w:val="00922D4E"/>
    <w:rsid w:val="009236DF"/>
    <w:rsid w:val="00926004"/>
    <w:rsid w:val="00926C94"/>
    <w:rsid w:val="00930354"/>
    <w:rsid w:val="0093052A"/>
    <w:rsid w:val="0093163A"/>
    <w:rsid w:val="00942E20"/>
    <w:rsid w:val="009462BA"/>
    <w:rsid w:val="00965477"/>
    <w:rsid w:val="009713EC"/>
    <w:rsid w:val="00972941"/>
    <w:rsid w:val="00973D59"/>
    <w:rsid w:val="00974FC4"/>
    <w:rsid w:val="009806C7"/>
    <w:rsid w:val="0099089F"/>
    <w:rsid w:val="00995014"/>
    <w:rsid w:val="00995818"/>
    <w:rsid w:val="009A06CA"/>
    <w:rsid w:val="009A227A"/>
    <w:rsid w:val="009C345D"/>
    <w:rsid w:val="009C6447"/>
    <w:rsid w:val="009E051F"/>
    <w:rsid w:val="009E5B04"/>
    <w:rsid w:val="009F52EC"/>
    <w:rsid w:val="009F6E72"/>
    <w:rsid w:val="009F75FF"/>
    <w:rsid w:val="00A003A2"/>
    <w:rsid w:val="00A0108E"/>
    <w:rsid w:val="00A02E75"/>
    <w:rsid w:val="00A04B9C"/>
    <w:rsid w:val="00A225B3"/>
    <w:rsid w:val="00A236BD"/>
    <w:rsid w:val="00A24B33"/>
    <w:rsid w:val="00A30609"/>
    <w:rsid w:val="00A32DE1"/>
    <w:rsid w:val="00A37852"/>
    <w:rsid w:val="00A45862"/>
    <w:rsid w:val="00A50C39"/>
    <w:rsid w:val="00A53884"/>
    <w:rsid w:val="00A574AE"/>
    <w:rsid w:val="00A578B6"/>
    <w:rsid w:val="00A67532"/>
    <w:rsid w:val="00A71B1B"/>
    <w:rsid w:val="00A7635A"/>
    <w:rsid w:val="00A810FA"/>
    <w:rsid w:val="00A83042"/>
    <w:rsid w:val="00A840C6"/>
    <w:rsid w:val="00A857C4"/>
    <w:rsid w:val="00A92208"/>
    <w:rsid w:val="00AA105E"/>
    <w:rsid w:val="00AA1AA8"/>
    <w:rsid w:val="00AA1EB5"/>
    <w:rsid w:val="00AB3BDB"/>
    <w:rsid w:val="00AB55F6"/>
    <w:rsid w:val="00AB7C8A"/>
    <w:rsid w:val="00AC05D7"/>
    <w:rsid w:val="00AC7965"/>
    <w:rsid w:val="00AD3C93"/>
    <w:rsid w:val="00AD7681"/>
    <w:rsid w:val="00AE0D90"/>
    <w:rsid w:val="00AF6127"/>
    <w:rsid w:val="00AF7147"/>
    <w:rsid w:val="00B02AF9"/>
    <w:rsid w:val="00B1269C"/>
    <w:rsid w:val="00B14D9C"/>
    <w:rsid w:val="00B17322"/>
    <w:rsid w:val="00B17A13"/>
    <w:rsid w:val="00B227CF"/>
    <w:rsid w:val="00B237A7"/>
    <w:rsid w:val="00B247BE"/>
    <w:rsid w:val="00B275C6"/>
    <w:rsid w:val="00B46D00"/>
    <w:rsid w:val="00B553B3"/>
    <w:rsid w:val="00B55C7B"/>
    <w:rsid w:val="00B64F76"/>
    <w:rsid w:val="00B656E9"/>
    <w:rsid w:val="00B658CB"/>
    <w:rsid w:val="00B716B2"/>
    <w:rsid w:val="00B76F64"/>
    <w:rsid w:val="00B849F7"/>
    <w:rsid w:val="00BA278D"/>
    <w:rsid w:val="00BA7560"/>
    <w:rsid w:val="00BA7E0A"/>
    <w:rsid w:val="00BB06E7"/>
    <w:rsid w:val="00BB224F"/>
    <w:rsid w:val="00BB3CC0"/>
    <w:rsid w:val="00BB61D6"/>
    <w:rsid w:val="00BB69D3"/>
    <w:rsid w:val="00BC324F"/>
    <w:rsid w:val="00BC5A0E"/>
    <w:rsid w:val="00BE47AD"/>
    <w:rsid w:val="00BF197C"/>
    <w:rsid w:val="00BF57F4"/>
    <w:rsid w:val="00C04C64"/>
    <w:rsid w:val="00C11437"/>
    <w:rsid w:val="00C11C5A"/>
    <w:rsid w:val="00C15D4D"/>
    <w:rsid w:val="00C17092"/>
    <w:rsid w:val="00C33EE6"/>
    <w:rsid w:val="00C33FD8"/>
    <w:rsid w:val="00C36008"/>
    <w:rsid w:val="00C37A9A"/>
    <w:rsid w:val="00C54B0C"/>
    <w:rsid w:val="00C55A01"/>
    <w:rsid w:val="00C64C08"/>
    <w:rsid w:val="00C651A0"/>
    <w:rsid w:val="00C662B4"/>
    <w:rsid w:val="00C6634A"/>
    <w:rsid w:val="00C725C1"/>
    <w:rsid w:val="00C855B4"/>
    <w:rsid w:val="00C95702"/>
    <w:rsid w:val="00C95FF4"/>
    <w:rsid w:val="00CA524A"/>
    <w:rsid w:val="00CB4492"/>
    <w:rsid w:val="00CC3642"/>
    <w:rsid w:val="00CD408B"/>
    <w:rsid w:val="00CE0C5B"/>
    <w:rsid w:val="00CE1BC7"/>
    <w:rsid w:val="00CE30DA"/>
    <w:rsid w:val="00CF124F"/>
    <w:rsid w:val="00CF3BFC"/>
    <w:rsid w:val="00CF3D1D"/>
    <w:rsid w:val="00D00229"/>
    <w:rsid w:val="00D04A80"/>
    <w:rsid w:val="00D11A6A"/>
    <w:rsid w:val="00D11B1D"/>
    <w:rsid w:val="00D12527"/>
    <w:rsid w:val="00D1430B"/>
    <w:rsid w:val="00D20B7A"/>
    <w:rsid w:val="00D220CA"/>
    <w:rsid w:val="00D41866"/>
    <w:rsid w:val="00D51B53"/>
    <w:rsid w:val="00D6434F"/>
    <w:rsid w:val="00D64728"/>
    <w:rsid w:val="00D64AB3"/>
    <w:rsid w:val="00D64BB5"/>
    <w:rsid w:val="00D66039"/>
    <w:rsid w:val="00D738D4"/>
    <w:rsid w:val="00D822DA"/>
    <w:rsid w:val="00D86AF5"/>
    <w:rsid w:val="00D9077C"/>
    <w:rsid w:val="00D94E09"/>
    <w:rsid w:val="00DB65B6"/>
    <w:rsid w:val="00DB69B6"/>
    <w:rsid w:val="00DC12AE"/>
    <w:rsid w:val="00DC5111"/>
    <w:rsid w:val="00DC58E2"/>
    <w:rsid w:val="00DC7143"/>
    <w:rsid w:val="00DD257C"/>
    <w:rsid w:val="00DE1D04"/>
    <w:rsid w:val="00DE294A"/>
    <w:rsid w:val="00DE4476"/>
    <w:rsid w:val="00DE6B59"/>
    <w:rsid w:val="00E06FE3"/>
    <w:rsid w:val="00E1198D"/>
    <w:rsid w:val="00E207EB"/>
    <w:rsid w:val="00E26DCA"/>
    <w:rsid w:val="00E335FF"/>
    <w:rsid w:val="00E5466A"/>
    <w:rsid w:val="00E54F27"/>
    <w:rsid w:val="00E571DC"/>
    <w:rsid w:val="00E6168A"/>
    <w:rsid w:val="00E642A4"/>
    <w:rsid w:val="00E67E96"/>
    <w:rsid w:val="00E70800"/>
    <w:rsid w:val="00E828D4"/>
    <w:rsid w:val="00E84052"/>
    <w:rsid w:val="00E8510A"/>
    <w:rsid w:val="00E95198"/>
    <w:rsid w:val="00EA6AB5"/>
    <w:rsid w:val="00EC08C5"/>
    <w:rsid w:val="00EC1610"/>
    <w:rsid w:val="00EC1EA9"/>
    <w:rsid w:val="00EC3A58"/>
    <w:rsid w:val="00EC4FFF"/>
    <w:rsid w:val="00ED22D7"/>
    <w:rsid w:val="00ED2D00"/>
    <w:rsid w:val="00EE21DE"/>
    <w:rsid w:val="00EE3510"/>
    <w:rsid w:val="00EE5F34"/>
    <w:rsid w:val="00EE6465"/>
    <w:rsid w:val="00EF3663"/>
    <w:rsid w:val="00EF5B9F"/>
    <w:rsid w:val="00EF7AB0"/>
    <w:rsid w:val="00F01418"/>
    <w:rsid w:val="00F0528C"/>
    <w:rsid w:val="00F24CFD"/>
    <w:rsid w:val="00F31C37"/>
    <w:rsid w:val="00F325A4"/>
    <w:rsid w:val="00F46E91"/>
    <w:rsid w:val="00F52ACB"/>
    <w:rsid w:val="00F61AEC"/>
    <w:rsid w:val="00F63BE3"/>
    <w:rsid w:val="00F63EB9"/>
    <w:rsid w:val="00F64799"/>
    <w:rsid w:val="00F713B8"/>
    <w:rsid w:val="00F71F5D"/>
    <w:rsid w:val="00F72E72"/>
    <w:rsid w:val="00F74F5A"/>
    <w:rsid w:val="00F869D3"/>
    <w:rsid w:val="00F87D9A"/>
    <w:rsid w:val="00F92AED"/>
    <w:rsid w:val="00FA19F8"/>
    <w:rsid w:val="00FA1F42"/>
    <w:rsid w:val="00FA6254"/>
    <w:rsid w:val="00FB7ED3"/>
    <w:rsid w:val="00FC11BA"/>
    <w:rsid w:val="00FC2587"/>
    <w:rsid w:val="00FC6158"/>
    <w:rsid w:val="00FD0362"/>
    <w:rsid w:val="00FD37B1"/>
    <w:rsid w:val="00FD59C6"/>
    <w:rsid w:val="00FD7E49"/>
    <w:rsid w:val="00FE02C8"/>
    <w:rsid w:val="00FF420C"/>
    <w:rsid w:val="19DA37DC"/>
    <w:rsid w:val="6F8471DA"/>
    <w:rsid w:val="7F937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e6f0fa"/>
    </o:shapedefaults>
    <o:shapelayout v:ext="edit">
      <o:idmap v:ext="edit" data="2"/>
    </o:shapelayout>
  </w:shapeDefaults>
  <w:decimalSymbol w:val=","/>
  <w:listSeparator w:val=";"/>
  <w14:docId w14:val="2B2F44BA"/>
  <w15:chartTrackingRefBased/>
  <w15:docId w15:val="{74830EC2-834A-4248-A7B2-269CF8728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3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C3A5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  <w14:ligatures w14:val="standardContextual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C3A5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  <w14:ligatures w14:val="standardContextual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EC3A5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/>
      <w14:ligatures w14:val="standardContextual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C3A5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2"/>
      <w:szCs w:val="22"/>
      <w:lang w:eastAsia="en-US"/>
      <w14:ligatures w14:val="standardContextual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C3A5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 w:val="22"/>
      <w:szCs w:val="22"/>
      <w:lang w:eastAsia="en-US"/>
      <w14:ligatures w14:val="standardContextual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C3A58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eastAsia="en-US"/>
      <w14:ligatures w14:val="standardContextual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C3A58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eastAsia="en-US"/>
      <w14:ligatures w14:val="standardContextual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C3A58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eastAsia="en-US"/>
      <w14:ligatures w14:val="standardContextual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C3A58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eastAsia="en-US"/>
      <w14:ligatures w14:val="standardContextual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EC3A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EC3A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EC3A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EC3A58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EC3A58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EC3A58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EC3A58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EC3A58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EC3A58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EC3A5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telTegn">
    <w:name w:val="Tittel Tegn"/>
    <w:basedOn w:val="Standardskriftforavsnitt"/>
    <w:link w:val="Tittel"/>
    <w:uiPriority w:val="10"/>
    <w:rsid w:val="00EC3A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EC3A5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  <w14:ligatures w14:val="standardContextual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EC3A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EC3A58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  <w14:ligatures w14:val="standardContextual"/>
    </w:rPr>
  </w:style>
  <w:style w:type="character" w:customStyle="1" w:styleId="SitatTegn">
    <w:name w:val="Sitat Tegn"/>
    <w:basedOn w:val="Standardskriftforavsnitt"/>
    <w:link w:val="Sitat"/>
    <w:uiPriority w:val="29"/>
    <w:rsid w:val="00EC3A58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EC3A5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  <w14:ligatures w14:val="standardContextual"/>
    </w:rPr>
  </w:style>
  <w:style w:type="character" w:styleId="Sterkutheving">
    <w:name w:val="Intense Emphasis"/>
    <w:basedOn w:val="Standardskriftforavsnitt"/>
    <w:uiPriority w:val="21"/>
    <w:qFormat/>
    <w:rsid w:val="00EC3A58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EC3A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2"/>
      <w:szCs w:val="22"/>
      <w:lang w:eastAsia="en-US"/>
      <w14:ligatures w14:val="standardContextual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EC3A58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EC3A58"/>
    <w:rPr>
      <w:b/>
      <w:bCs/>
      <w:smallCaps/>
      <w:color w:val="0F4761" w:themeColor="accent1" w:themeShade="BF"/>
      <w:spacing w:val="5"/>
    </w:rPr>
  </w:style>
  <w:style w:type="table" w:styleId="Tabellrutenett">
    <w:name w:val="Table Grid"/>
    <w:basedOn w:val="Vanligtabell"/>
    <w:rsid w:val="00EC3A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rknadsreferanse">
    <w:name w:val="annotation reference"/>
    <w:basedOn w:val="Standardskriftforavsnitt"/>
    <w:uiPriority w:val="99"/>
    <w:semiHidden/>
    <w:unhideWhenUsed/>
    <w:rsid w:val="0024073B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24073B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24073B"/>
    <w:rPr>
      <w:rFonts w:ascii="Times New Roman" w:eastAsia="Times New Roman" w:hAnsi="Times New Roman" w:cs="Times New Roman"/>
      <w:sz w:val="20"/>
      <w:szCs w:val="20"/>
      <w:lang w:eastAsia="nb-NO"/>
      <w14:ligatures w14:val="none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4073B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24073B"/>
    <w:rPr>
      <w:rFonts w:ascii="Times New Roman" w:eastAsia="Times New Roman" w:hAnsi="Times New Roman" w:cs="Times New Roman"/>
      <w:b/>
      <w:bCs/>
      <w:sz w:val="20"/>
      <w:szCs w:val="20"/>
      <w:lang w:eastAsia="nb-NO"/>
      <w14:ligatures w14:val="none"/>
    </w:rPr>
  </w:style>
  <w:style w:type="character" w:styleId="Hyperkobling">
    <w:name w:val="Hyperlink"/>
    <w:basedOn w:val="Standardskriftforavsnitt"/>
    <w:uiPriority w:val="99"/>
    <w:unhideWhenUsed/>
    <w:rsid w:val="00712F5E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712F5E"/>
    <w:rPr>
      <w:color w:val="605E5C"/>
      <w:shd w:val="clear" w:color="auto" w:fill="E1DFDD"/>
    </w:rPr>
  </w:style>
  <w:style w:type="paragraph" w:styleId="Topptekst">
    <w:name w:val="header"/>
    <w:basedOn w:val="Normal"/>
    <w:link w:val="TopptekstTegn"/>
    <w:uiPriority w:val="99"/>
    <w:unhideWhenUsed/>
    <w:rsid w:val="00844B01"/>
    <w:pPr>
      <w:tabs>
        <w:tab w:val="center" w:pos="4513"/>
        <w:tab w:val="right" w:pos="9026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844B01"/>
    <w:rPr>
      <w:rFonts w:ascii="Times New Roman" w:eastAsia="Times New Roman" w:hAnsi="Times New Roman" w:cs="Times New Roman"/>
      <w:sz w:val="24"/>
      <w:szCs w:val="24"/>
      <w:lang w:eastAsia="nb-NO"/>
      <w14:ligatures w14:val="none"/>
    </w:rPr>
  </w:style>
  <w:style w:type="paragraph" w:styleId="Bunntekst">
    <w:name w:val="footer"/>
    <w:basedOn w:val="Normal"/>
    <w:link w:val="BunntekstTegn"/>
    <w:uiPriority w:val="99"/>
    <w:unhideWhenUsed/>
    <w:rsid w:val="00844B01"/>
    <w:pPr>
      <w:tabs>
        <w:tab w:val="center" w:pos="4513"/>
        <w:tab w:val="right" w:pos="9026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844B01"/>
    <w:rPr>
      <w:rFonts w:ascii="Times New Roman" w:eastAsia="Times New Roman" w:hAnsi="Times New Roman" w:cs="Times New Roman"/>
      <w:sz w:val="24"/>
      <w:szCs w:val="24"/>
      <w:lang w:eastAsia="nb-N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35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F4B4B581CC89418F693657380E5B58" ma:contentTypeVersion="13" ma:contentTypeDescription="Create a new document." ma:contentTypeScope="" ma:versionID="3f770e77785b99a81242cd96936dc570">
  <xsd:schema xmlns:xsd="http://www.w3.org/2001/XMLSchema" xmlns:xs="http://www.w3.org/2001/XMLSchema" xmlns:p="http://schemas.microsoft.com/office/2006/metadata/properties" xmlns:ns2="b684077d-031a-4a96-94e6-0cacfa53afd8" xmlns:ns3="c1406733-2ec0-4f73-91ea-1947e9f44860" targetNamespace="http://schemas.microsoft.com/office/2006/metadata/properties" ma:root="true" ma:fieldsID="5320fee7a13622d67fd48fccdffd4107" ns2:_="" ns3:_="">
    <xsd:import namespace="b684077d-031a-4a96-94e6-0cacfa53afd8"/>
    <xsd:import namespace="c1406733-2ec0-4f73-91ea-1947e9f448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84077d-031a-4a96-94e6-0cacfa53af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bbe3d436-fbfd-41cc-af34-671200448d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406733-2ec0-4f73-91ea-1947e9f4486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f64c555-086d-4a91-b707-85e98258992d}" ma:internalName="TaxCatchAll" ma:showField="CatchAllData" ma:web="c1406733-2ec0-4f73-91ea-1947e9f448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1406733-2ec0-4f73-91ea-1947e9f44860" xsi:nil="true"/>
    <lcf76f155ced4ddcb4097134ff3c332f xmlns="b684077d-031a-4a96-94e6-0cacfa53afd8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BFC64A-4C9E-4032-B553-BE43518FC7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84077d-031a-4a96-94e6-0cacfa53afd8"/>
    <ds:schemaRef ds:uri="c1406733-2ec0-4f73-91ea-1947e9f448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BB195E-AD4C-4C4D-BA93-78EAFA6342E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28252C7-5865-40C2-909B-D288E171BE7A}">
  <ds:schemaRefs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c1406733-2ec0-4f73-91ea-1947e9f44860"/>
    <ds:schemaRef ds:uri="b684077d-031a-4a96-94e6-0cacfa53afd8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57CDD3FA-E10A-4879-8884-69C03B1CD427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98d171f9-78d7-4d20-a3eb-1819eab2f86e}" enabled="1" method="Standard" siteId="{7f8e4cf0-71fb-489c-a336-3f9252a6390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117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Links>
    <vt:vector size="6" baseType="variant">
      <vt:variant>
        <vt:i4>7995503</vt:i4>
      </vt:variant>
      <vt:variant>
        <vt:i4>0</vt:i4>
      </vt:variant>
      <vt:variant>
        <vt:i4>0</vt:i4>
      </vt:variant>
      <vt:variant>
        <vt:i4>5</vt:i4>
      </vt:variant>
      <vt:variant>
        <vt:lpwstr>https://www.helsedirektoratet.no/veiledere/taushetsplikt-og-opplysningsplikt/taushetsplikt-og-samtykke</vt:lpwstr>
      </vt:variant>
      <vt:variant>
        <vt:lpwstr>helsepersonells-taushetsplikt-begrunnelse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Trine Jellestad</dc:creator>
  <cp:keywords/>
  <dc:description/>
  <cp:lastModifiedBy>Barbra Schjoldager Frisvold</cp:lastModifiedBy>
  <cp:revision>12</cp:revision>
  <dcterms:created xsi:type="dcterms:W3CDTF">2025-04-03T14:06:00Z</dcterms:created>
  <dcterms:modified xsi:type="dcterms:W3CDTF">2025-04-11T07:27:00Z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0x01010093F4B4B581CC89418F693657380E5B58</vt:lpwstr>
  </property>
  <property fmtid="{D5CDD505-2E9C-101B-9397-08002B2CF9AE}" pid="3" name="MediaServiceImageTags">
    <vt:lpwstr/>
  </property>
</Properties>
</file>