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B903" w14:textId="6DC8A374" w:rsidR="00470800" w:rsidRDefault="00470800" w:rsidP="00470800">
      <w:pPr>
        <w:pStyle w:val="Heading1"/>
      </w:pPr>
      <w:r>
        <w:t>Anmodning</w:t>
      </w:r>
      <w:r>
        <w:rPr>
          <w:spacing w:val="-6"/>
        </w:rPr>
        <w:t xml:space="preserve"> </w:t>
      </w:r>
      <w:r>
        <w:t>om</w:t>
      </w:r>
      <w:r>
        <w:rPr>
          <w:spacing w:val="-3"/>
        </w:rPr>
        <w:t xml:space="preserve"> </w:t>
      </w:r>
      <w:r w:rsidR="00666E39">
        <w:rPr>
          <w:spacing w:val="-3"/>
        </w:rPr>
        <w:t>re</w:t>
      </w:r>
      <w:r>
        <w:t>vurdering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legemiddel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Nye</w:t>
      </w:r>
      <w:r>
        <w:rPr>
          <w:spacing w:val="-3"/>
        </w:rPr>
        <w:t xml:space="preserve"> </w:t>
      </w:r>
      <w:r>
        <w:rPr>
          <w:spacing w:val="-2"/>
        </w:rPr>
        <w:t>metoder</w:t>
      </w:r>
    </w:p>
    <w:p w14:paraId="193F6BE7" w14:textId="77777777" w:rsidR="00470800" w:rsidRPr="007B4A73" w:rsidRDefault="00470800" w:rsidP="00470800">
      <w:pPr>
        <w:pStyle w:val="Heading3"/>
      </w:pPr>
      <w:r w:rsidRPr="008E029E">
        <w:t>Skjema for leverandører</w:t>
      </w:r>
    </w:p>
    <w:p w14:paraId="0B90A7FE" w14:textId="5BB9A650" w:rsidR="00023DB8" w:rsidRDefault="00023DB8" w:rsidP="00023DB8">
      <w:r>
        <w:t xml:space="preserve">En leverandør som ønsker en revurdering av en legemiddelindikasjon som tidligere er metodevurdert og har en beslutning i Nye metoder, skal anmode om revurdering i Nye metoder ved å fylle ut dette skjemaet. </w:t>
      </w:r>
    </w:p>
    <w:p w14:paraId="003398DD" w14:textId="6E899D7A" w:rsidR="00023DB8" w:rsidRDefault="00023DB8" w:rsidP="00023DB8">
      <w:r>
        <w:t xml:space="preserve">Utfylt anmodningsskjema sendes </w:t>
      </w:r>
      <w:r w:rsidR="0072082B">
        <w:t>t</w:t>
      </w:r>
      <w:r>
        <w:t>il Nye metoder</w:t>
      </w:r>
      <w:r w:rsidR="0072082B">
        <w:t>:</w:t>
      </w:r>
      <w:r>
        <w:t xml:space="preserve"> </w:t>
      </w:r>
      <w:hyperlink r:id="rId11" w:history="1">
        <w:r w:rsidRPr="00023DB8">
          <w:rPr>
            <w:rStyle w:val="Hyperlink"/>
          </w:rPr>
          <w:t>nyemetoder@helse-sorost.no</w:t>
        </w:r>
      </w:hyperlink>
    </w:p>
    <w:p w14:paraId="6F083597" w14:textId="424DCD31" w:rsidR="00023DB8" w:rsidRDefault="00023DB8" w:rsidP="00023DB8">
      <w:r>
        <w:t>En anmodning om revurdering skal gjelde samme indikasjon som den opprinnelige metodevurderingen. Hvis anmodningen gjelder en annen indikasjon, eller en undergruppe, så skal «Anmodningsskjema for vurdering av legemiddel» benyttes.</w:t>
      </w:r>
    </w:p>
    <w:p w14:paraId="0517F234" w14:textId="614BFA76" w:rsidR="00023DB8" w:rsidRDefault="00023DB8" w:rsidP="00023DB8">
      <w:r>
        <w:t xml:space="preserve">Dersom det ikke foreligger nye kliniske data, kun ny pris eller forslag om en alternativ prisavtale, er det ikke nødvendig å anmode om revurdering. Ta da direkte kontakt med </w:t>
      </w:r>
      <w:proofErr w:type="spellStart"/>
      <w:r>
        <w:t>Sykehusinnkjøp</w:t>
      </w:r>
      <w:proofErr w:type="spellEnd"/>
      <w:r w:rsidR="00DC1555">
        <w:rPr>
          <w:rStyle w:val="FootnoteReference"/>
        </w:rPr>
        <w:footnoteReference w:id="2"/>
      </w:r>
      <w:r>
        <w:t>.</w:t>
      </w:r>
    </w:p>
    <w:p w14:paraId="3BE06C10" w14:textId="77777777" w:rsidR="00F77427" w:rsidRDefault="00023DB8" w:rsidP="00023DB8">
      <w:r>
        <w:t xml:space="preserve">Nye metoder vurderer på bakgrunn av anmodningen om det er grunnlag for å gi et oppdrag om en ny metodevurdering. Anmodningen må begrunnes. </w:t>
      </w:r>
    </w:p>
    <w:p w14:paraId="35E8E4A5" w14:textId="2B9E7270" w:rsidR="00023DB8" w:rsidRDefault="00F77427" w:rsidP="00023DB8">
      <w:r>
        <w:t xml:space="preserve">Hele anmodningsskjemaet skal fylles ut. </w:t>
      </w:r>
      <w:r w:rsidR="00023DB8">
        <w:t>Mer informasjon og veiledning finnes i artikkelen For leverandører (nyemetoder.no).</w:t>
      </w:r>
    </w:p>
    <w:p w14:paraId="0E20E563" w14:textId="77777777" w:rsidR="00290661" w:rsidRDefault="00290661" w:rsidP="00290661">
      <w:r w:rsidRPr="00BF1268">
        <w:rPr>
          <w:b/>
          <w:bCs/>
        </w:rPr>
        <w:t>Merk</w:t>
      </w:r>
      <w:r>
        <w:t>: Skjemaet vil bli publisert i sin helhet på nyemetoder.no.</w:t>
      </w:r>
    </w:p>
    <w:p w14:paraId="54DB1C06" w14:textId="77777777" w:rsidR="009C1211" w:rsidRDefault="009C1211" w:rsidP="00290661"/>
    <w:p w14:paraId="1F0CD20C" w14:textId="51FC9125" w:rsidR="00290661" w:rsidRPr="007A46BA" w:rsidRDefault="00290661" w:rsidP="00290661">
      <w:pPr>
        <w:rPr>
          <w:sz w:val="24"/>
          <w:szCs w:val="24"/>
        </w:rPr>
      </w:pPr>
      <w:r w:rsidRPr="007A46BA">
        <w:rPr>
          <w:b/>
          <w:bCs/>
          <w:sz w:val="24"/>
          <w:szCs w:val="24"/>
        </w:rPr>
        <w:t>Innsender er klar over at skjemaet vil bli publisert i sin helhet (</w:t>
      </w:r>
      <w:r w:rsidR="0072082B" w:rsidRPr="007A46BA">
        <w:rPr>
          <w:b/>
          <w:bCs/>
          <w:sz w:val="24"/>
          <w:szCs w:val="24"/>
        </w:rPr>
        <w:t>m</w:t>
      </w:r>
      <w:r w:rsidRPr="007A46BA">
        <w:rPr>
          <w:b/>
          <w:bCs/>
          <w:sz w:val="24"/>
          <w:szCs w:val="24"/>
        </w:rPr>
        <w:t>å krysses av):</w:t>
      </w:r>
      <w:r w:rsidRPr="007A46B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Publisering"/>
          <w:tag w:val="Publisering"/>
          <w:id w:val="-74418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0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DE073C9" w14:textId="00191A76" w:rsidR="00290661" w:rsidRPr="007A46BA" w:rsidRDefault="007A46BA" w:rsidP="002906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90661" w:rsidRPr="007A46BA">
        <w:rPr>
          <w:b/>
          <w:bCs/>
          <w:sz w:val="24"/>
          <w:szCs w:val="24"/>
        </w:rPr>
        <w:t>ato for innsending av skjema</w:t>
      </w:r>
      <w:r w:rsidR="00290661" w:rsidRPr="007A46B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Dato innsending"/>
          <w:tag w:val="Dato innsending"/>
          <w:id w:val="-531042697"/>
          <w:placeholder>
            <w:docPart w:val="09A4E000D368478A9C5B1AEB272CA536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="00290661" w:rsidRPr="007A46BA">
            <w:rPr>
              <w:rStyle w:val="PlaceholderText"/>
              <w:sz w:val="24"/>
              <w:szCs w:val="24"/>
            </w:rPr>
            <w:t>Klikk eller trykk for å skrive inn en dato.</w:t>
          </w:r>
        </w:sdtContent>
      </w:sdt>
    </w:p>
    <w:p w14:paraId="49F1A1BE" w14:textId="77777777" w:rsidR="00EF7030" w:rsidRDefault="00EF7030" w:rsidP="00290661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EF7030" w14:paraId="6A2AF56C" w14:textId="77777777" w:rsidTr="009D621D">
        <w:tc>
          <w:tcPr>
            <w:tcW w:w="9634" w:type="dxa"/>
            <w:gridSpan w:val="2"/>
          </w:tcPr>
          <w:p w14:paraId="575EC7FC" w14:textId="67E1F667" w:rsidR="00EF7030" w:rsidRDefault="00EF7030" w:rsidP="00571249">
            <w:pPr>
              <w:pStyle w:val="Heading3"/>
            </w:pPr>
            <w:r w:rsidRPr="00E30305">
              <w:t>1 Kontaktopplysninger</w:t>
            </w:r>
          </w:p>
        </w:tc>
      </w:tr>
      <w:tr w:rsidR="00EF7030" w14:paraId="5A08A0D0" w14:textId="77777777" w:rsidTr="009D621D">
        <w:tc>
          <w:tcPr>
            <w:tcW w:w="3681" w:type="dxa"/>
          </w:tcPr>
          <w:p w14:paraId="0D161923" w14:textId="4B8E2E91" w:rsidR="00EF7030" w:rsidRDefault="00D372B1" w:rsidP="007B24F8">
            <w:r>
              <w:t xml:space="preserve">1.1 </w:t>
            </w:r>
            <w:r w:rsidR="00EF7030" w:rsidRPr="001B6758">
              <w:t>Leverandør (innehaver/søker av markedsføringstillatelse i Norge)</w:t>
            </w:r>
          </w:p>
        </w:tc>
        <w:sdt>
          <w:sdtPr>
            <w:alias w:val="Leverandør"/>
            <w:tag w:val="1.1 Leverandør"/>
            <w:id w:val="1275756341"/>
            <w:placeholder>
              <w:docPart w:val="BFC85F93A6F548CFB86962F49DA14ADD"/>
            </w:placeholder>
            <w:showingPlcHdr/>
          </w:sdtPr>
          <w:sdtContent>
            <w:tc>
              <w:tcPr>
                <w:tcW w:w="5953" w:type="dxa"/>
              </w:tcPr>
              <w:p w14:paraId="23CF1295" w14:textId="518EF30B" w:rsidR="00EF7030" w:rsidRDefault="00B2428E" w:rsidP="007B24F8">
                <w:r w:rsidRPr="006917E8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0440E8" w14:paraId="2E5DC4CA" w14:textId="77777777" w:rsidTr="009D621D">
        <w:tc>
          <w:tcPr>
            <w:tcW w:w="3681" w:type="dxa"/>
          </w:tcPr>
          <w:p w14:paraId="180E3EBB" w14:textId="01D46E2C" w:rsidR="000440E8" w:rsidRDefault="000440E8" w:rsidP="000440E8">
            <w:r>
              <w:t xml:space="preserve">1.2 </w:t>
            </w:r>
            <w:r w:rsidRPr="001B6758">
              <w:t>Navn kontaktperson</w:t>
            </w:r>
          </w:p>
        </w:tc>
        <w:sdt>
          <w:sdtPr>
            <w:alias w:val="Navn kontaktperson"/>
            <w:tag w:val="1.2 Navn kontaktperson"/>
            <w:id w:val="-1897040678"/>
            <w:placeholder>
              <w:docPart w:val="F40903A2FCDC450A88A1EB4C539A42EB"/>
            </w:placeholder>
            <w:showingPlcHdr/>
          </w:sdtPr>
          <w:sdtContent>
            <w:tc>
              <w:tcPr>
                <w:tcW w:w="5953" w:type="dxa"/>
              </w:tcPr>
              <w:p w14:paraId="75894660" w14:textId="05AA96B0" w:rsidR="000440E8" w:rsidRDefault="000440E8" w:rsidP="000440E8">
                <w:r w:rsidRPr="006917E8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0440E8" w14:paraId="1E38F9A1" w14:textId="77777777" w:rsidTr="009D621D">
        <w:tc>
          <w:tcPr>
            <w:tcW w:w="3681" w:type="dxa"/>
          </w:tcPr>
          <w:p w14:paraId="5E535338" w14:textId="5D821A39" w:rsidR="000440E8" w:rsidRDefault="000440E8" w:rsidP="000440E8">
            <w:r>
              <w:t xml:space="preserve">1.3 </w:t>
            </w:r>
            <w:r w:rsidRPr="001B6758">
              <w:t>Stilling kontaktperson</w:t>
            </w:r>
          </w:p>
        </w:tc>
        <w:sdt>
          <w:sdtPr>
            <w:alias w:val="Stilling kontaktperson"/>
            <w:tag w:val="1.3 Stilling kontaktperson"/>
            <w:id w:val="910893917"/>
            <w:placeholder>
              <w:docPart w:val="E65D2BA438AB4CAFB57162BFDB6F8D9F"/>
            </w:placeholder>
            <w:showingPlcHdr/>
          </w:sdtPr>
          <w:sdtContent>
            <w:tc>
              <w:tcPr>
                <w:tcW w:w="5953" w:type="dxa"/>
              </w:tcPr>
              <w:p w14:paraId="3DAC8361" w14:textId="31CA7EDD" w:rsidR="000440E8" w:rsidRDefault="000440E8" w:rsidP="000440E8">
                <w:r w:rsidRPr="006917E8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0440E8" w14:paraId="6B5BDCC6" w14:textId="77777777" w:rsidTr="009D621D">
        <w:tc>
          <w:tcPr>
            <w:tcW w:w="3681" w:type="dxa"/>
          </w:tcPr>
          <w:p w14:paraId="0ACD63B8" w14:textId="133EC1AA" w:rsidR="000440E8" w:rsidRDefault="000440E8" w:rsidP="000440E8">
            <w:r>
              <w:t xml:space="preserve">1.4 </w:t>
            </w:r>
            <w:r w:rsidRPr="001B6758">
              <w:t>Telefon</w:t>
            </w:r>
          </w:p>
        </w:tc>
        <w:sdt>
          <w:sdtPr>
            <w:alias w:val="Telefon kontaktperson"/>
            <w:tag w:val="1.4 Telefon kontaktperson"/>
            <w:id w:val="-1029262239"/>
            <w:placeholder>
              <w:docPart w:val="C3C809333F9D435F94CDF55B9E3C2D74"/>
            </w:placeholder>
            <w:showingPlcHdr/>
          </w:sdtPr>
          <w:sdtContent>
            <w:tc>
              <w:tcPr>
                <w:tcW w:w="5953" w:type="dxa"/>
              </w:tcPr>
              <w:p w14:paraId="04772F3D" w14:textId="5416CFF3" w:rsidR="000440E8" w:rsidRDefault="000440E8" w:rsidP="000440E8">
                <w:r w:rsidRPr="006917E8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0440E8" w14:paraId="647E1324" w14:textId="77777777" w:rsidTr="009D621D">
        <w:tc>
          <w:tcPr>
            <w:tcW w:w="3681" w:type="dxa"/>
          </w:tcPr>
          <w:p w14:paraId="3E3178D0" w14:textId="0C8581CC" w:rsidR="000440E8" w:rsidRDefault="000440E8" w:rsidP="000440E8">
            <w:r>
              <w:t xml:space="preserve">1.5 </w:t>
            </w:r>
            <w:r w:rsidRPr="001B6758">
              <w:t>E-post</w:t>
            </w:r>
          </w:p>
        </w:tc>
        <w:sdt>
          <w:sdtPr>
            <w:alias w:val="E-post kontaktperson"/>
            <w:tag w:val="1.5 E-post kontaktperson"/>
            <w:id w:val="-1839837750"/>
            <w:placeholder>
              <w:docPart w:val="3CA67CE214594E118AFDF58F636EDD98"/>
            </w:placeholder>
            <w:showingPlcHdr/>
          </w:sdtPr>
          <w:sdtContent>
            <w:tc>
              <w:tcPr>
                <w:tcW w:w="5953" w:type="dxa"/>
              </w:tcPr>
              <w:p w14:paraId="0AF49829" w14:textId="787AFF33" w:rsidR="000440E8" w:rsidRDefault="000440E8" w:rsidP="000440E8">
                <w:r w:rsidRPr="006917E8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EF7030" w14:paraId="35C25CF5" w14:textId="77777777" w:rsidTr="009D621D">
        <w:tc>
          <w:tcPr>
            <w:tcW w:w="9634" w:type="dxa"/>
            <w:gridSpan w:val="2"/>
          </w:tcPr>
          <w:p w14:paraId="53B13966" w14:textId="77777777" w:rsidR="00EF7030" w:rsidRDefault="00EF7030" w:rsidP="007B24F8"/>
          <w:p w14:paraId="50F3D86B" w14:textId="0AE3182C" w:rsidR="00EF7030" w:rsidRDefault="00EF7030" w:rsidP="00E56976">
            <w:pPr>
              <w:pStyle w:val="Heading5"/>
            </w:pPr>
            <w:r w:rsidRPr="003470BD">
              <w:t xml:space="preserve">Ekstern representasjon </w:t>
            </w:r>
            <w:r>
              <w:t xml:space="preserve">- </w:t>
            </w:r>
            <w:r w:rsidRPr="003470BD">
              <w:t>vedlegg fullmakt</w:t>
            </w:r>
          </w:p>
        </w:tc>
      </w:tr>
      <w:tr w:rsidR="00B6648F" w14:paraId="68CA9750" w14:textId="77777777" w:rsidTr="009D621D">
        <w:tc>
          <w:tcPr>
            <w:tcW w:w="3681" w:type="dxa"/>
          </w:tcPr>
          <w:p w14:paraId="7C7505E8" w14:textId="78714CFD" w:rsidR="00B6648F" w:rsidRDefault="00B6648F" w:rsidP="00B6648F">
            <w:r>
              <w:rPr>
                <w:spacing w:val="-4"/>
              </w:rPr>
              <w:t>1.6 Navn/virksomhet</w:t>
            </w:r>
          </w:p>
        </w:tc>
        <w:sdt>
          <w:sdtPr>
            <w:alias w:val="Ekstern representasjon navn"/>
            <w:tag w:val="1.6 Ekstern representasjon navn"/>
            <w:id w:val="-1316182213"/>
            <w:placeholder>
              <w:docPart w:val="09607B65BC724E0C8E0EA006BD17CE74"/>
            </w:placeholder>
            <w:showingPlcHdr/>
          </w:sdtPr>
          <w:sdtContent>
            <w:tc>
              <w:tcPr>
                <w:tcW w:w="5953" w:type="dxa"/>
              </w:tcPr>
              <w:p w14:paraId="30708C7E" w14:textId="512074D7" w:rsidR="00B6648F" w:rsidRDefault="00B6648F" w:rsidP="00B6648F">
                <w:r w:rsidRPr="006917E8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B6648F" w14:paraId="6DCA98DA" w14:textId="77777777" w:rsidTr="009D621D">
        <w:tc>
          <w:tcPr>
            <w:tcW w:w="3681" w:type="dxa"/>
          </w:tcPr>
          <w:p w14:paraId="3F1BB43A" w14:textId="4354D95D" w:rsidR="00B6648F" w:rsidRDefault="00B6648F" w:rsidP="00B6648F">
            <w:r>
              <w:rPr>
                <w:spacing w:val="-13"/>
              </w:rPr>
              <w:t>1.7 Telefon og e-</w:t>
            </w:r>
            <w:r>
              <w:rPr>
                <w:spacing w:val="-4"/>
              </w:rPr>
              <w:t>post</w:t>
            </w:r>
          </w:p>
        </w:tc>
        <w:sdt>
          <w:sdtPr>
            <w:alias w:val="Ekstern representasjon kontaktinfo"/>
            <w:tag w:val="1.7 Ekstern representasjon kontaktinfo"/>
            <w:id w:val="1877890505"/>
            <w:placeholder>
              <w:docPart w:val="7DF7745E9FF24C16BD38F951DF94FF43"/>
            </w:placeholder>
            <w:showingPlcHdr/>
          </w:sdtPr>
          <w:sdtContent>
            <w:tc>
              <w:tcPr>
                <w:tcW w:w="5953" w:type="dxa"/>
              </w:tcPr>
              <w:p w14:paraId="24DDD895" w14:textId="11BCEB56" w:rsidR="00B6648F" w:rsidRDefault="00B6648F" w:rsidP="00B6648F">
                <w:r w:rsidRPr="006917E8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14:paraId="2D38FFBA" w14:textId="77777777" w:rsidR="00EF7030" w:rsidRDefault="00EF7030" w:rsidP="00290661"/>
    <w:p w14:paraId="07999620" w14:textId="77777777" w:rsidR="00AB61CF" w:rsidRDefault="00AB61CF" w:rsidP="00290661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482DD2" w14:paraId="665E3232" w14:textId="77777777" w:rsidTr="00DA187F">
        <w:tc>
          <w:tcPr>
            <w:tcW w:w="9634" w:type="dxa"/>
            <w:gridSpan w:val="2"/>
          </w:tcPr>
          <w:p w14:paraId="4CB567DC" w14:textId="20DC9832" w:rsidR="00482DD2" w:rsidRDefault="00482DD2" w:rsidP="00E56976">
            <w:pPr>
              <w:pStyle w:val="Heading3"/>
            </w:pPr>
            <w:r w:rsidRPr="002B2E26">
              <w:t>2 Informasjon om metoden</w:t>
            </w:r>
          </w:p>
        </w:tc>
      </w:tr>
      <w:tr w:rsidR="009A3C63" w14:paraId="5D2D96D1" w14:textId="77777777" w:rsidTr="00DA187F">
        <w:tc>
          <w:tcPr>
            <w:tcW w:w="3681" w:type="dxa"/>
          </w:tcPr>
          <w:p w14:paraId="46B888BF" w14:textId="4DE6DE7B" w:rsidR="009A3C63" w:rsidRDefault="00DD12B8" w:rsidP="00290661">
            <w:r>
              <w:t xml:space="preserve">2.1 </w:t>
            </w:r>
            <w:r w:rsidR="001C542B" w:rsidRPr="001C542B">
              <w:t>ID-nummer i Nye metoder</w:t>
            </w:r>
          </w:p>
        </w:tc>
        <w:sdt>
          <w:sdtPr>
            <w:alias w:val="ID-nummer"/>
            <w:tag w:val="2.1 ID-nummer"/>
            <w:id w:val="-1082987450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3062E666" w14:textId="6764AB2E" w:rsidR="009A3C63" w:rsidRDefault="00B6648F" w:rsidP="00B6648F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9A3C63" w14:paraId="67469182" w14:textId="77777777" w:rsidTr="00DA187F">
        <w:tc>
          <w:tcPr>
            <w:tcW w:w="3681" w:type="dxa"/>
          </w:tcPr>
          <w:p w14:paraId="38FFBFDF" w14:textId="20BF33DF" w:rsidR="009A3C63" w:rsidRDefault="00DD12B8" w:rsidP="00290661">
            <w:r>
              <w:t xml:space="preserve">2.2 </w:t>
            </w:r>
            <w:r w:rsidR="000762C2">
              <w:t>Virkestoff</w:t>
            </w:r>
          </w:p>
        </w:tc>
        <w:sdt>
          <w:sdtPr>
            <w:alias w:val="Virkestoff"/>
            <w:tag w:val="2.2 Virkestoff"/>
            <w:id w:val="64233213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46708FB9" w14:textId="097DBE6E" w:rsidR="009A3C63" w:rsidRDefault="00B6648F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9A3C63" w14:paraId="77C728DB" w14:textId="77777777" w:rsidTr="00DA187F">
        <w:tc>
          <w:tcPr>
            <w:tcW w:w="3681" w:type="dxa"/>
          </w:tcPr>
          <w:p w14:paraId="1949183F" w14:textId="52C7D554" w:rsidR="009A3C63" w:rsidRDefault="00DD12B8" w:rsidP="00290661">
            <w:r>
              <w:t xml:space="preserve">2.3 </w:t>
            </w:r>
            <w:r w:rsidR="000762C2">
              <w:t>Handelsnavn</w:t>
            </w:r>
          </w:p>
        </w:tc>
        <w:sdt>
          <w:sdtPr>
            <w:alias w:val="Handelsnavn"/>
            <w:tag w:val="2.3 Handelsnavn"/>
            <w:id w:val="1637674100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2433F192" w14:textId="3FBFB87D" w:rsidR="009A3C63" w:rsidRDefault="004819E1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9A3C63" w14:paraId="5242B70C" w14:textId="77777777" w:rsidTr="00DA187F">
        <w:tc>
          <w:tcPr>
            <w:tcW w:w="3681" w:type="dxa"/>
          </w:tcPr>
          <w:p w14:paraId="4D6AF45C" w14:textId="50CE4446" w:rsidR="009A3C63" w:rsidRPr="00CF3A05" w:rsidRDefault="00DD12B8" w:rsidP="00290661">
            <w:r>
              <w:t xml:space="preserve">2.4 </w:t>
            </w:r>
            <w:r w:rsidR="000D43AE" w:rsidRPr="00CF3A05">
              <w:t>Indikasjon</w:t>
            </w:r>
          </w:p>
          <w:p w14:paraId="25A4C7BB" w14:textId="77777777" w:rsidR="00CF3A05" w:rsidRPr="00CF3A05" w:rsidRDefault="00CF3A05" w:rsidP="00290661"/>
          <w:p w14:paraId="5674545F" w14:textId="77777777" w:rsidR="000D43AE" w:rsidRDefault="00162A45" w:rsidP="00290661">
            <w:pPr>
              <w:rPr>
                <w:i/>
                <w:iCs/>
              </w:rPr>
            </w:pPr>
            <w:r w:rsidRPr="00DD12B8">
              <w:rPr>
                <w:i/>
                <w:iCs/>
              </w:rPr>
              <w:t>En anmodning om revurdering skal gjelde samme indikasjon som den opprinnelige metodevurderingen. Hvis anmodningen gjelder en annen populasjon eller en undergruppe, så skal «Anmodningsskjema for vurdering av legemiddel» benyttes (se nyemetoder.no).</w:t>
            </w:r>
          </w:p>
          <w:p w14:paraId="2E7749F4" w14:textId="0387DEA4" w:rsidR="00FA5EBC" w:rsidRPr="00DD12B8" w:rsidRDefault="00FA5EBC" w:rsidP="00290661">
            <w:pPr>
              <w:rPr>
                <w:i/>
                <w:iCs/>
              </w:rPr>
            </w:pPr>
          </w:p>
        </w:tc>
        <w:sdt>
          <w:sdtPr>
            <w:alias w:val="Indikasjon"/>
            <w:tag w:val="2.4 Indikasjon"/>
            <w:id w:val="1601295714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315CDACD" w14:textId="44284C9F" w:rsidR="009A3C63" w:rsidRDefault="000078BC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9A3C63" w14:paraId="61061D45" w14:textId="77777777" w:rsidTr="00DA187F">
        <w:tc>
          <w:tcPr>
            <w:tcW w:w="3681" w:type="dxa"/>
          </w:tcPr>
          <w:p w14:paraId="194697AF" w14:textId="326F2A2B" w:rsidR="00D930CD" w:rsidRDefault="00DD12B8" w:rsidP="00D930CD">
            <w:r>
              <w:t>2.5</w:t>
            </w:r>
            <w:r w:rsidR="00A55034">
              <w:t xml:space="preserve"> </w:t>
            </w:r>
            <w:r w:rsidR="00D930CD">
              <w:t>Gjeldende beslutning fra Beslutningsforum for nye metoder</w:t>
            </w:r>
          </w:p>
          <w:p w14:paraId="0C7D6C2F" w14:textId="77777777" w:rsidR="00D930CD" w:rsidRDefault="00D930CD" w:rsidP="00D930CD"/>
          <w:p w14:paraId="647539A0" w14:textId="39BF5FBB" w:rsidR="009A3C63" w:rsidRPr="00D930CD" w:rsidRDefault="004819E1" w:rsidP="00D930CD">
            <w:pPr>
              <w:rPr>
                <w:i/>
                <w:iCs/>
              </w:rPr>
            </w:pPr>
            <w:r>
              <w:rPr>
                <w:i/>
                <w:iCs/>
              </w:rPr>
              <w:t>Oppgi d</w:t>
            </w:r>
            <w:r w:rsidR="00D930CD" w:rsidRPr="00D930CD">
              <w:rPr>
                <w:i/>
                <w:iCs/>
              </w:rPr>
              <w:t>ato for beslutning</w:t>
            </w:r>
          </w:p>
        </w:tc>
        <w:sdt>
          <w:sdtPr>
            <w:alias w:val="Gjeldende beslutning"/>
            <w:tag w:val="2.5 Gjeldende beslutning"/>
            <w:id w:val="697738622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0030890B" w14:textId="15029783" w:rsidR="009A3C63" w:rsidRDefault="000078BC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14:paraId="35B5C202" w14:textId="77777777" w:rsidR="002548A2" w:rsidRDefault="002548A2" w:rsidP="00290661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AA2EA1" w14:paraId="62230EC0" w14:textId="77777777" w:rsidTr="00DA187F">
        <w:tc>
          <w:tcPr>
            <w:tcW w:w="9634" w:type="dxa"/>
            <w:gridSpan w:val="2"/>
          </w:tcPr>
          <w:p w14:paraId="62B202D2" w14:textId="2C23EAC2" w:rsidR="00BC54D3" w:rsidRPr="00571249" w:rsidRDefault="00AA2EA1" w:rsidP="00E56976">
            <w:pPr>
              <w:pStyle w:val="Heading3"/>
            </w:pPr>
            <w:r w:rsidRPr="002B2E26">
              <w:t>3 Informasjon om eksisterende metodevurdering og grunnleggende forutsetninger for revurdering</w:t>
            </w:r>
          </w:p>
        </w:tc>
      </w:tr>
      <w:tr w:rsidR="00285170" w14:paraId="20F83758" w14:textId="77777777" w:rsidTr="00DA187F">
        <w:tc>
          <w:tcPr>
            <w:tcW w:w="3681" w:type="dxa"/>
          </w:tcPr>
          <w:p w14:paraId="43054D75" w14:textId="0EABC489" w:rsidR="00CC439F" w:rsidRDefault="005D24C5" w:rsidP="00CC439F">
            <w:r>
              <w:t xml:space="preserve">3.1 </w:t>
            </w:r>
            <w:r w:rsidR="00CC439F">
              <w:t>Klinisk praksis</w:t>
            </w:r>
          </w:p>
          <w:p w14:paraId="3D795E0A" w14:textId="77777777" w:rsidR="00CC439F" w:rsidRDefault="00CC439F" w:rsidP="00CC439F"/>
          <w:p w14:paraId="74198BFB" w14:textId="77777777" w:rsidR="00CC439F" w:rsidRPr="00A55034" w:rsidRDefault="00CC439F" w:rsidP="00CC439F">
            <w:pPr>
              <w:rPr>
                <w:i/>
                <w:iCs/>
              </w:rPr>
            </w:pPr>
            <w:r w:rsidRPr="00A55034">
              <w:rPr>
                <w:i/>
                <w:iCs/>
              </w:rPr>
              <w:t>Er beskrivelsen av norsk klinisk praksis i den opprinnelige metodevurderingen fortsatt gjeldende, herunder komparator, forutgående behandling osv.?</w:t>
            </w:r>
          </w:p>
          <w:p w14:paraId="1B83CA24" w14:textId="77777777" w:rsidR="00CC439F" w:rsidRPr="00A55034" w:rsidRDefault="00CC439F" w:rsidP="00CC439F">
            <w:pPr>
              <w:rPr>
                <w:i/>
                <w:iCs/>
              </w:rPr>
            </w:pPr>
          </w:p>
          <w:p w14:paraId="3E36F3E3" w14:textId="77777777" w:rsidR="00285170" w:rsidRPr="00A55034" w:rsidRDefault="00CC439F" w:rsidP="00CC439F">
            <w:pPr>
              <w:rPr>
                <w:i/>
                <w:iCs/>
              </w:rPr>
            </w:pPr>
            <w:r w:rsidRPr="00A55034">
              <w:rPr>
                <w:i/>
                <w:iCs/>
              </w:rPr>
              <w:t>Kommenter kort.</w:t>
            </w:r>
          </w:p>
          <w:p w14:paraId="273D3768" w14:textId="77777777" w:rsidR="00563F5F" w:rsidRDefault="00563F5F" w:rsidP="00CC439F"/>
          <w:p w14:paraId="348D3F3B" w14:textId="77777777" w:rsidR="00563F5F" w:rsidRDefault="00563F5F" w:rsidP="00CC439F"/>
          <w:p w14:paraId="3443A324" w14:textId="77777777" w:rsidR="00563F5F" w:rsidRDefault="00563F5F" w:rsidP="00CC439F"/>
          <w:p w14:paraId="75F9BB21" w14:textId="131C2109" w:rsidR="00563F5F" w:rsidRDefault="00563F5F" w:rsidP="00CC439F"/>
        </w:tc>
        <w:sdt>
          <w:sdtPr>
            <w:alias w:val="Klinisk praksis"/>
            <w:tag w:val="3.1 Klinisk praksis"/>
            <w:id w:val="-333686797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088CE9F6" w14:textId="2A70F188" w:rsidR="00285170" w:rsidRDefault="00137884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285170" w14:paraId="28154CF3" w14:textId="77777777" w:rsidTr="00DA187F">
        <w:tc>
          <w:tcPr>
            <w:tcW w:w="3681" w:type="dxa"/>
          </w:tcPr>
          <w:p w14:paraId="185E9042" w14:textId="64917931" w:rsidR="00C570B1" w:rsidRDefault="005D24C5" w:rsidP="00C570B1">
            <w:r>
              <w:t>3.2</w:t>
            </w:r>
            <w:r w:rsidR="00A55034">
              <w:t xml:space="preserve"> </w:t>
            </w:r>
            <w:r w:rsidR="00C570B1">
              <w:t>Nye data for bruken av legemid</w:t>
            </w:r>
            <w:r w:rsidR="00272DC1">
              <w:t>de</w:t>
            </w:r>
            <w:r w:rsidR="00C570B1">
              <w:t xml:space="preserve">let til aktuell indikasjon </w:t>
            </w:r>
          </w:p>
          <w:p w14:paraId="7ED103C6" w14:textId="77777777" w:rsidR="00C570B1" w:rsidRDefault="00C570B1" w:rsidP="00C570B1"/>
          <w:p w14:paraId="66C891A2" w14:textId="16F1B4DC" w:rsidR="00285170" w:rsidRPr="00EA7B01" w:rsidRDefault="00C570B1" w:rsidP="00C570B1">
            <w:pPr>
              <w:rPr>
                <w:i/>
                <w:iCs/>
              </w:rPr>
            </w:pPr>
            <w:r w:rsidRPr="00EA7B01">
              <w:rPr>
                <w:i/>
                <w:iCs/>
              </w:rPr>
              <w:t>Beskriv kort hvorfor det er grunnlag for en ny metodevurdering av legemid</w:t>
            </w:r>
            <w:r w:rsidR="00272DC1">
              <w:rPr>
                <w:i/>
                <w:iCs/>
              </w:rPr>
              <w:t>de</w:t>
            </w:r>
            <w:r w:rsidRPr="00EA7B01">
              <w:rPr>
                <w:i/>
                <w:iCs/>
              </w:rPr>
              <w:t>let. Beskriv tilgjengelige nye data for legemid</w:t>
            </w:r>
            <w:r w:rsidR="00272DC1">
              <w:rPr>
                <w:i/>
                <w:iCs/>
              </w:rPr>
              <w:t>del</w:t>
            </w:r>
            <w:r w:rsidRPr="00EA7B01">
              <w:rPr>
                <w:i/>
                <w:iCs/>
              </w:rPr>
              <w:t>et.</w:t>
            </w:r>
          </w:p>
          <w:p w14:paraId="702CEDFF" w14:textId="77777777" w:rsidR="00CF3A05" w:rsidRDefault="00CF3A05" w:rsidP="00C570B1"/>
          <w:p w14:paraId="2544BCB9" w14:textId="77777777" w:rsidR="00CF3A05" w:rsidRDefault="00CF3A05" w:rsidP="00C570B1"/>
          <w:p w14:paraId="41A160B7" w14:textId="77777777" w:rsidR="00CF3A05" w:rsidRDefault="00CF3A05" w:rsidP="00C570B1"/>
          <w:p w14:paraId="3AB2D8C9" w14:textId="77777777" w:rsidR="00CF3A05" w:rsidRDefault="00CF3A05" w:rsidP="00C570B1"/>
          <w:p w14:paraId="657981A1" w14:textId="77777777" w:rsidR="00EE79C3" w:rsidRDefault="00EE79C3" w:rsidP="00C570B1"/>
          <w:p w14:paraId="6D6FEE8D" w14:textId="338AADEE" w:rsidR="00EE79C3" w:rsidRDefault="00EE79C3" w:rsidP="00C570B1"/>
        </w:tc>
        <w:sdt>
          <w:sdtPr>
            <w:alias w:val="Nye data"/>
            <w:tag w:val="3.2 Nye data"/>
            <w:id w:val="327569535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7A1F9147" w14:textId="3D275EF8" w:rsidR="00285170" w:rsidRDefault="00137884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285170" w14:paraId="38398786" w14:textId="77777777" w:rsidTr="00DA187F">
        <w:tc>
          <w:tcPr>
            <w:tcW w:w="3681" w:type="dxa"/>
          </w:tcPr>
          <w:p w14:paraId="32F0961E" w14:textId="39730376" w:rsidR="00715155" w:rsidRDefault="005D24C5" w:rsidP="00715155">
            <w:r>
              <w:t>3.3</w:t>
            </w:r>
            <w:r w:rsidR="00A55034">
              <w:t xml:space="preserve"> </w:t>
            </w:r>
            <w:r w:rsidR="00715155">
              <w:t xml:space="preserve">Hvilken type helseøkonomisk analyse foreslår leverandøren? </w:t>
            </w:r>
          </w:p>
          <w:p w14:paraId="52BBC02F" w14:textId="77777777" w:rsidR="00715155" w:rsidRDefault="00715155" w:rsidP="00715155"/>
          <w:p w14:paraId="07C8A943" w14:textId="77777777" w:rsidR="00715155" w:rsidRPr="00A55034" w:rsidRDefault="00715155" w:rsidP="00715155">
            <w:pPr>
              <w:rPr>
                <w:i/>
                <w:iCs/>
              </w:rPr>
            </w:pPr>
            <w:r w:rsidRPr="00A55034">
              <w:rPr>
                <w:i/>
                <w:iCs/>
              </w:rPr>
              <w:t xml:space="preserve">Type metodevurdering </w:t>
            </w:r>
          </w:p>
          <w:p w14:paraId="38122F2E" w14:textId="77777777" w:rsidR="00715155" w:rsidRPr="00A55034" w:rsidRDefault="00715155" w:rsidP="00715155">
            <w:pPr>
              <w:rPr>
                <w:i/>
                <w:iCs/>
              </w:rPr>
            </w:pPr>
          </w:p>
          <w:p w14:paraId="29D4B171" w14:textId="77777777" w:rsidR="00285170" w:rsidRDefault="00715155" w:rsidP="00715155">
            <w:pPr>
              <w:rPr>
                <w:i/>
                <w:iCs/>
              </w:rPr>
            </w:pPr>
            <w:r w:rsidRPr="00A55034">
              <w:rPr>
                <w:i/>
                <w:iCs/>
              </w:rPr>
              <w:t>Begrunn kort</w:t>
            </w:r>
          </w:p>
          <w:p w14:paraId="5435DF5E" w14:textId="2CA8C843" w:rsidR="00EA7B01" w:rsidRDefault="00EA7B01" w:rsidP="00715155"/>
        </w:tc>
        <w:sdt>
          <w:sdtPr>
            <w:alias w:val="Type analyse"/>
            <w:tag w:val="3.3 Type analyse"/>
            <w:id w:val="-331599916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31C6F1DD" w14:textId="1274A7CE" w:rsidR="00285170" w:rsidRDefault="00184B75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715155" w14:paraId="257F9185" w14:textId="77777777" w:rsidTr="00DA187F">
        <w:tc>
          <w:tcPr>
            <w:tcW w:w="3681" w:type="dxa"/>
          </w:tcPr>
          <w:p w14:paraId="490D7693" w14:textId="13A9F905" w:rsidR="00AB2223" w:rsidRDefault="005D24C5" w:rsidP="00AB2223">
            <w:pPr>
              <w:tabs>
                <w:tab w:val="left" w:pos="1376"/>
              </w:tabs>
            </w:pPr>
            <w:r>
              <w:t xml:space="preserve">3.4 </w:t>
            </w:r>
            <w:r w:rsidR="00AB2223">
              <w:t>Forventet tidspunkt (måned og år) for levering av dokumentasjon til Direktoratet for medisinske produkter</w:t>
            </w:r>
          </w:p>
          <w:p w14:paraId="248AB654" w14:textId="77777777" w:rsidR="00AB2223" w:rsidRDefault="00AB2223" w:rsidP="00AB2223">
            <w:pPr>
              <w:tabs>
                <w:tab w:val="left" w:pos="1376"/>
              </w:tabs>
            </w:pPr>
          </w:p>
          <w:p w14:paraId="14FBD0CB" w14:textId="77777777" w:rsidR="00715155" w:rsidRDefault="00AB2223" w:rsidP="00AB2223">
            <w:pPr>
              <w:tabs>
                <w:tab w:val="left" w:pos="1376"/>
              </w:tabs>
              <w:rPr>
                <w:i/>
                <w:iCs/>
              </w:rPr>
            </w:pPr>
            <w:r w:rsidRPr="005D24C5">
              <w:rPr>
                <w:i/>
                <w:iCs/>
              </w:rPr>
              <w:t>Tidspunkt må oppgis</w:t>
            </w:r>
          </w:p>
          <w:p w14:paraId="03FC6B9C" w14:textId="78816E95" w:rsidR="005D24C5" w:rsidRPr="005D24C5" w:rsidRDefault="005D24C5" w:rsidP="00AB2223">
            <w:pPr>
              <w:tabs>
                <w:tab w:val="left" w:pos="1376"/>
              </w:tabs>
              <w:rPr>
                <w:i/>
                <w:iCs/>
              </w:rPr>
            </w:pPr>
          </w:p>
        </w:tc>
        <w:sdt>
          <w:sdtPr>
            <w:alias w:val="Tidspunkt dokumentasjon"/>
            <w:tag w:val="3.4 Tidspunkt dokumentasjon"/>
            <w:id w:val="-624538697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05B9019D" w14:textId="7A7A4564" w:rsidR="00715155" w:rsidRDefault="0055614B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:rsidR="00715155" w14:paraId="65D484C4" w14:textId="77777777" w:rsidTr="00DA187F">
        <w:tc>
          <w:tcPr>
            <w:tcW w:w="3681" w:type="dxa"/>
          </w:tcPr>
          <w:p w14:paraId="007E480D" w14:textId="2B50D228" w:rsidR="00AB54ED" w:rsidRDefault="005D24C5" w:rsidP="00AB54ED">
            <w:r>
              <w:t xml:space="preserve">3.5 </w:t>
            </w:r>
            <w:r w:rsidR="00AB54ED">
              <w:t>Nye data for komparator</w:t>
            </w:r>
          </w:p>
          <w:p w14:paraId="0B8623F9" w14:textId="77777777" w:rsidR="002B2E26" w:rsidRDefault="002B2E26" w:rsidP="00AB54ED"/>
          <w:p w14:paraId="3D2978F0" w14:textId="079EBB78" w:rsidR="00715155" w:rsidRPr="005D24C5" w:rsidRDefault="00AB54ED" w:rsidP="00AB54ED">
            <w:pPr>
              <w:rPr>
                <w:i/>
                <w:iCs/>
              </w:rPr>
            </w:pPr>
            <w:r w:rsidRPr="005D24C5">
              <w:rPr>
                <w:i/>
                <w:iCs/>
              </w:rPr>
              <w:t>Beskriv eventuelle nye data for komparator</w:t>
            </w:r>
          </w:p>
        </w:tc>
        <w:tc>
          <w:tcPr>
            <w:tcW w:w="5953" w:type="dxa"/>
          </w:tcPr>
          <w:sdt>
            <w:sdtPr>
              <w:alias w:val="Nye data"/>
              <w:tag w:val="3.5 Nye data komparator"/>
              <w:id w:val="-1380161186"/>
              <w:placeholder>
                <w:docPart w:val="DefaultPlaceholder_-1854013440"/>
              </w:placeholder>
              <w:showingPlcHdr/>
            </w:sdtPr>
            <w:sdtContent>
              <w:p w14:paraId="18F89F5F" w14:textId="4675FBE6" w:rsidR="00715155" w:rsidRDefault="0055614B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sdtContent>
          </w:sdt>
          <w:p w14:paraId="06E6D549" w14:textId="77777777" w:rsidR="00CF3A05" w:rsidRDefault="00CF3A05" w:rsidP="00290661"/>
          <w:p w14:paraId="33CA7B38" w14:textId="77777777" w:rsidR="00CF3A05" w:rsidRDefault="00CF3A05" w:rsidP="00290661"/>
          <w:p w14:paraId="02D7AC20" w14:textId="77777777" w:rsidR="00CF3A05" w:rsidRDefault="00CF3A05" w:rsidP="00290661"/>
          <w:p w14:paraId="50254250" w14:textId="77777777" w:rsidR="00CF3A05" w:rsidRDefault="00CF3A05" w:rsidP="00290661"/>
          <w:p w14:paraId="4FFC9F34" w14:textId="77777777" w:rsidR="00CF3A05" w:rsidRDefault="00CF3A05" w:rsidP="00290661"/>
          <w:p w14:paraId="6FD0B8B8" w14:textId="77777777" w:rsidR="00CF3A05" w:rsidRDefault="00CF3A05" w:rsidP="00290661"/>
          <w:p w14:paraId="7B116820" w14:textId="77777777" w:rsidR="00CF3A05" w:rsidRDefault="00CF3A05" w:rsidP="00290661"/>
        </w:tc>
      </w:tr>
      <w:tr w:rsidR="00715155" w14:paraId="42C7A6D0" w14:textId="77777777" w:rsidTr="00DA187F">
        <w:tc>
          <w:tcPr>
            <w:tcW w:w="3681" w:type="dxa"/>
          </w:tcPr>
          <w:p w14:paraId="1278A6CC" w14:textId="636F7626" w:rsidR="002B2E26" w:rsidRPr="002B2E26" w:rsidRDefault="005D24C5" w:rsidP="002B2E26">
            <w:pPr>
              <w:pStyle w:val="TableParagraph"/>
              <w:rPr>
                <w:rFonts w:asciiTheme="minorHAnsi" w:eastAsiaTheme="minorHAnsi" w:hAnsiTheme="minorHAnsi" w:cstheme="minorBidi"/>
                <w:kern w:val="2"/>
                <w:lang w:val="nb-NO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lang w:val="nb-NO"/>
                <w14:ligatures w14:val="standardContextual"/>
              </w:rPr>
              <w:t xml:space="preserve">3.6 </w:t>
            </w:r>
            <w:r w:rsidR="002B2E26" w:rsidRPr="002B2E26">
              <w:rPr>
                <w:rFonts w:asciiTheme="minorHAnsi" w:eastAsiaTheme="minorHAnsi" w:hAnsiTheme="minorHAnsi" w:cstheme="minorBidi"/>
                <w:kern w:val="2"/>
                <w:lang w:val="nb-NO"/>
                <w14:ligatures w14:val="standardContextual"/>
              </w:rPr>
              <w:t>Øvrige forhold</w:t>
            </w:r>
          </w:p>
          <w:p w14:paraId="38C65F7D" w14:textId="77777777" w:rsidR="002B2E26" w:rsidRPr="002B2E26" w:rsidRDefault="002B2E26" w:rsidP="002B2E26">
            <w:pPr>
              <w:pStyle w:val="TableParagraph"/>
              <w:rPr>
                <w:rFonts w:asciiTheme="minorHAnsi" w:eastAsiaTheme="minorHAnsi" w:hAnsiTheme="minorHAnsi" w:cstheme="minorBidi"/>
                <w:kern w:val="2"/>
                <w:lang w:val="nb-NO"/>
                <w14:ligatures w14:val="standardContextual"/>
              </w:rPr>
            </w:pPr>
          </w:p>
          <w:p w14:paraId="1566F642" w14:textId="77777777" w:rsidR="00715155" w:rsidRPr="005D24C5" w:rsidRDefault="002B2E26" w:rsidP="002B2E26">
            <w:pPr>
              <w:rPr>
                <w:i/>
                <w:iCs/>
              </w:rPr>
            </w:pPr>
            <w:r w:rsidRPr="005D24C5">
              <w:rPr>
                <w:i/>
                <w:iCs/>
              </w:rPr>
              <w:t>Beskriv eventuelle andre forhold som er endret siden forrige metodevurdering</w:t>
            </w:r>
          </w:p>
          <w:p w14:paraId="299C7005" w14:textId="77777777" w:rsidR="00EE79C3" w:rsidRDefault="00EE79C3" w:rsidP="002B2E26"/>
          <w:p w14:paraId="2D5D9EA2" w14:textId="77777777" w:rsidR="00EE79C3" w:rsidRDefault="00EE79C3" w:rsidP="002B2E26"/>
          <w:p w14:paraId="160CE2B0" w14:textId="77777777" w:rsidR="00EE79C3" w:rsidRDefault="00EE79C3" w:rsidP="002B2E26"/>
          <w:p w14:paraId="3526980B" w14:textId="77777777" w:rsidR="00EE79C3" w:rsidRDefault="00EE79C3" w:rsidP="002B2E26"/>
          <w:p w14:paraId="742F99C3" w14:textId="39A39A2E" w:rsidR="00EE79C3" w:rsidRDefault="00EE79C3" w:rsidP="002B2E26"/>
        </w:tc>
        <w:sdt>
          <w:sdtPr>
            <w:alias w:val="Øvrige forhold"/>
            <w:tag w:val="3.6 Øvrige forhold"/>
            <w:id w:val="-409701941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14:paraId="612AD203" w14:textId="61533B20" w:rsidR="00715155" w:rsidRDefault="00AB61CF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14:paraId="0BC98464" w14:textId="77777777" w:rsidR="00285170" w:rsidRDefault="00285170" w:rsidP="00290661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32034" w14:paraId="60152659" w14:textId="77777777" w:rsidTr="00DA187F">
        <w:tc>
          <w:tcPr>
            <w:tcW w:w="9634" w:type="dxa"/>
            <w:gridSpan w:val="2"/>
          </w:tcPr>
          <w:p w14:paraId="39A3E857" w14:textId="3BD39AFB" w:rsidR="00532034" w:rsidRDefault="00532034" w:rsidP="00E56976">
            <w:pPr>
              <w:pStyle w:val="Heading3"/>
            </w:pPr>
            <w:r w:rsidRPr="00563F5F">
              <w:t>4 Relevansen av nye data</w:t>
            </w:r>
          </w:p>
        </w:tc>
      </w:tr>
      <w:tr w:rsidR="002B2E26" w14:paraId="0738D70B" w14:textId="77777777" w:rsidTr="00DA187F">
        <w:tc>
          <w:tcPr>
            <w:tcW w:w="3681" w:type="dxa"/>
          </w:tcPr>
          <w:p w14:paraId="090BEA1A" w14:textId="1EE69340" w:rsidR="007A3422" w:rsidRDefault="0051262F" w:rsidP="007A3422">
            <w:r>
              <w:t xml:space="preserve">4.1 </w:t>
            </w:r>
            <w:r w:rsidR="007A3422">
              <w:t>Beskriv hvordan de nye dataene kan bidra til at prioriteringskriteriene kan bli oppfylt.</w:t>
            </w:r>
          </w:p>
          <w:p w14:paraId="20577619" w14:textId="77777777" w:rsidR="007A3422" w:rsidRDefault="007A3422" w:rsidP="007A3422"/>
          <w:p w14:paraId="16FC4B02" w14:textId="77777777" w:rsidR="002B2E26" w:rsidRPr="0051262F" w:rsidRDefault="007A3422" w:rsidP="007A3422">
            <w:pPr>
              <w:rPr>
                <w:i/>
                <w:iCs/>
              </w:rPr>
            </w:pPr>
            <w:r w:rsidRPr="0051262F">
              <w:rPr>
                <w:i/>
                <w:iCs/>
              </w:rPr>
              <w:t>Redegjør for de nye dataene sammenlignet med de opprinnelige resultatene som lå til grunn for gjeldende beslutning i Beslutningsforum.</w:t>
            </w:r>
          </w:p>
          <w:p w14:paraId="266D0EE2" w14:textId="192F451B" w:rsidR="007A3422" w:rsidRDefault="007A3422" w:rsidP="007A3422"/>
        </w:tc>
        <w:tc>
          <w:tcPr>
            <w:tcW w:w="5953" w:type="dxa"/>
          </w:tcPr>
          <w:sdt>
            <w:sdtPr>
              <w:alias w:val="Beskrivelse"/>
              <w:tag w:val="4.1 Beskrivelse"/>
              <w:id w:val="-215050437"/>
              <w:placeholder>
                <w:docPart w:val="DefaultPlaceholder_-1854013440"/>
              </w:placeholder>
              <w:showingPlcHdr/>
            </w:sdtPr>
            <w:sdtContent>
              <w:p w14:paraId="135B1D1C" w14:textId="000E1705" w:rsidR="002B2E26" w:rsidRDefault="00AB61CF" w:rsidP="00290661">
                <w:r w:rsidRPr="00D60E43">
                  <w:rPr>
                    <w:rStyle w:val="PlaceholderText"/>
                  </w:rPr>
                  <w:t>Klikk eller trykk her for å skrive inn tekst.</w:t>
                </w:r>
              </w:p>
            </w:sdtContent>
          </w:sdt>
          <w:p w14:paraId="0ABB592E" w14:textId="77777777" w:rsidR="00563F5F" w:rsidRDefault="00563F5F" w:rsidP="00290661"/>
          <w:p w14:paraId="002569E1" w14:textId="77777777" w:rsidR="00563F5F" w:rsidRDefault="00563F5F" w:rsidP="00290661"/>
          <w:p w14:paraId="70CF8A20" w14:textId="77777777" w:rsidR="00563F5F" w:rsidRDefault="00563F5F" w:rsidP="00290661"/>
          <w:p w14:paraId="56F98B6B" w14:textId="77777777" w:rsidR="00563F5F" w:rsidRDefault="00563F5F" w:rsidP="00290661"/>
          <w:p w14:paraId="7B4BD76E" w14:textId="77777777" w:rsidR="00563F5F" w:rsidRDefault="00563F5F" w:rsidP="00290661"/>
          <w:p w14:paraId="08307230" w14:textId="77777777" w:rsidR="00563F5F" w:rsidRDefault="00563F5F" w:rsidP="00290661"/>
          <w:p w14:paraId="24476643" w14:textId="77777777" w:rsidR="00563F5F" w:rsidRDefault="00563F5F" w:rsidP="00290661"/>
          <w:p w14:paraId="2063B0E2" w14:textId="77777777" w:rsidR="00563F5F" w:rsidRDefault="00563F5F" w:rsidP="00290661"/>
          <w:p w14:paraId="3D586A76" w14:textId="77777777" w:rsidR="00563F5F" w:rsidRDefault="00563F5F" w:rsidP="00290661"/>
          <w:p w14:paraId="046FEFAE" w14:textId="77777777" w:rsidR="00563F5F" w:rsidRDefault="00563F5F" w:rsidP="00290661"/>
          <w:p w14:paraId="293BEF04" w14:textId="77777777" w:rsidR="00563F5F" w:rsidRDefault="00563F5F" w:rsidP="00290661"/>
          <w:p w14:paraId="5E635EDB" w14:textId="77777777" w:rsidR="00563F5F" w:rsidRDefault="00563F5F" w:rsidP="00290661"/>
          <w:p w14:paraId="7CB56D2E" w14:textId="77777777" w:rsidR="00563F5F" w:rsidRDefault="00563F5F" w:rsidP="00290661"/>
          <w:p w14:paraId="40E0B2D1" w14:textId="77777777" w:rsidR="00563F5F" w:rsidRDefault="00563F5F" w:rsidP="00290661"/>
        </w:tc>
      </w:tr>
    </w:tbl>
    <w:p w14:paraId="776C3F9E" w14:textId="77777777" w:rsidR="002B2E26" w:rsidRDefault="002B2E26" w:rsidP="00EE79C3"/>
    <w:sectPr w:rsidR="002B2E2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86787" w14:textId="77777777" w:rsidR="002F2E45" w:rsidRDefault="002F2E45" w:rsidP="00470800">
      <w:pPr>
        <w:spacing w:after="0" w:line="240" w:lineRule="auto"/>
      </w:pPr>
      <w:r>
        <w:separator/>
      </w:r>
    </w:p>
  </w:endnote>
  <w:endnote w:type="continuationSeparator" w:id="0">
    <w:p w14:paraId="67EBD3FE" w14:textId="77777777" w:rsidR="002F2E45" w:rsidRDefault="002F2E45" w:rsidP="00470800">
      <w:pPr>
        <w:spacing w:after="0" w:line="240" w:lineRule="auto"/>
      </w:pPr>
      <w:r>
        <w:continuationSeparator/>
      </w:r>
    </w:p>
  </w:endnote>
  <w:endnote w:type="continuationNotice" w:id="1">
    <w:p w14:paraId="2C9A876E" w14:textId="77777777" w:rsidR="002F2E45" w:rsidRDefault="002F2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823122"/>
      <w:docPartObj>
        <w:docPartGallery w:val="Page Numbers (Bottom of Page)"/>
        <w:docPartUnique/>
      </w:docPartObj>
    </w:sdtPr>
    <w:sdtContent>
      <w:p w14:paraId="4F926C2A" w14:textId="7135A23E" w:rsidR="00563F5F" w:rsidRDefault="00563F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F35B4" w14:textId="7FBBCE71" w:rsidR="00563F5F" w:rsidRPr="00CF3A05" w:rsidRDefault="00247665">
    <w:pPr>
      <w:pStyle w:val="Footer"/>
      <w:rPr>
        <w:color w:val="767171" w:themeColor="background2" w:themeShade="80"/>
      </w:rPr>
    </w:pPr>
    <w:r w:rsidRPr="00CF3A05">
      <w:rPr>
        <w:color w:val="767171" w:themeColor="background2" w:themeShade="80"/>
      </w:rPr>
      <w:t>Anmodning</w:t>
    </w:r>
    <w:r w:rsidR="00CF3A05" w:rsidRPr="00CF3A05">
      <w:rPr>
        <w:color w:val="767171" w:themeColor="background2" w:themeShade="80"/>
      </w:rPr>
      <w:t xml:space="preserve">sskjema </w:t>
    </w:r>
    <w:r w:rsidRPr="00CF3A05">
      <w:rPr>
        <w:color w:val="767171" w:themeColor="background2" w:themeShade="80"/>
      </w:rPr>
      <w:t>revurdering</w:t>
    </w:r>
    <w:r w:rsidR="00300E4C">
      <w:rPr>
        <w:color w:val="767171" w:themeColor="background2" w:themeShade="80"/>
      </w:rPr>
      <w:t xml:space="preserve"> –</w:t>
    </w:r>
    <w:r w:rsidR="00CF3A05" w:rsidRPr="00CF3A05">
      <w:rPr>
        <w:color w:val="767171" w:themeColor="background2" w:themeShade="80"/>
      </w:rPr>
      <w:t xml:space="preserve"> v</w:t>
    </w:r>
    <w:r w:rsidR="00ED35FE" w:rsidRPr="00CF3A05">
      <w:rPr>
        <w:color w:val="767171" w:themeColor="background2" w:themeShade="80"/>
      </w:rPr>
      <w:t>ersjon</w:t>
    </w:r>
    <w:r w:rsidR="00300E4C">
      <w:rPr>
        <w:color w:val="767171" w:themeColor="background2" w:themeShade="80"/>
      </w:rPr>
      <w:t xml:space="preserve"> </w:t>
    </w:r>
    <w:r w:rsidR="00ED35FE" w:rsidRPr="00CF3A05">
      <w:rPr>
        <w:color w:val="767171" w:themeColor="background2" w:themeShade="80"/>
      </w:rPr>
      <w:t>2</w:t>
    </w:r>
    <w:r w:rsidR="00300E4C">
      <w:rPr>
        <w:color w:val="767171" w:themeColor="background2" w:themeShade="80"/>
      </w:rPr>
      <w:t>.0</w:t>
    </w:r>
    <w:r w:rsidR="00ED35FE" w:rsidRPr="00CF3A05">
      <w:rPr>
        <w:color w:val="767171" w:themeColor="background2" w:themeShade="80"/>
      </w:rPr>
      <w:t xml:space="preserve"> (</w:t>
    </w:r>
    <w:r w:rsidR="00116CAB">
      <w:rPr>
        <w:color w:val="767171" w:themeColor="background2" w:themeShade="80"/>
      </w:rPr>
      <w:t>0</w:t>
    </w:r>
    <w:r w:rsidR="00300E4C">
      <w:rPr>
        <w:color w:val="767171" w:themeColor="background2" w:themeShade="80"/>
      </w:rPr>
      <w:t>8</w:t>
    </w:r>
    <w:r w:rsidR="00116CAB">
      <w:rPr>
        <w:color w:val="767171" w:themeColor="background2" w:themeShade="80"/>
      </w:rPr>
      <w:t>.01.2025</w:t>
    </w:r>
    <w:r w:rsidR="00ED35FE" w:rsidRPr="00CF3A05">
      <w:rPr>
        <w:color w:val="767171" w:themeColor="background2" w:themeShade="8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DCE92" w14:textId="77777777" w:rsidR="002F2E45" w:rsidRDefault="002F2E45" w:rsidP="00470800">
      <w:pPr>
        <w:spacing w:after="0" w:line="240" w:lineRule="auto"/>
      </w:pPr>
      <w:r>
        <w:separator/>
      </w:r>
    </w:p>
  </w:footnote>
  <w:footnote w:type="continuationSeparator" w:id="0">
    <w:p w14:paraId="78B1A284" w14:textId="77777777" w:rsidR="002F2E45" w:rsidRDefault="002F2E45" w:rsidP="00470800">
      <w:pPr>
        <w:spacing w:after="0" w:line="240" w:lineRule="auto"/>
      </w:pPr>
      <w:r>
        <w:continuationSeparator/>
      </w:r>
    </w:p>
  </w:footnote>
  <w:footnote w:type="continuationNotice" w:id="1">
    <w:p w14:paraId="19984C09" w14:textId="77777777" w:rsidR="002F2E45" w:rsidRDefault="002F2E45">
      <w:pPr>
        <w:spacing w:after="0" w:line="240" w:lineRule="auto"/>
      </w:pPr>
    </w:p>
  </w:footnote>
  <w:footnote w:id="2">
    <w:p w14:paraId="4A54CFE8" w14:textId="081924A6" w:rsidR="00DC1555" w:rsidRDefault="00DC15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1555">
        <w:t xml:space="preserve">E-post til </w:t>
      </w:r>
      <w:proofErr w:type="spellStart"/>
      <w:r w:rsidRPr="00DC1555">
        <w:t>Sykehusinnkjøp</w:t>
      </w:r>
      <w:proofErr w:type="spellEnd"/>
      <w:r w:rsidR="007149D9">
        <w:t xml:space="preserve"> HF</w:t>
      </w:r>
      <w:r w:rsidRPr="00DC1555">
        <w:t xml:space="preserve">: </w:t>
      </w:r>
      <w:hyperlink r:id="rId1" w:history="1">
        <w:r w:rsidRPr="00DC1555">
          <w:rPr>
            <w:rStyle w:val="Hyperlink"/>
          </w:rPr>
          <w:t>nyelegemidler@sykehusinnkjop.no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25EC" w14:textId="34368630" w:rsidR="00470800" w:rsidRPr="00666E39" w:rsidRDefault="00666E39" w:rsidP="00666E39">
    <w:pPr>
      <w:pStyle w:val="Header"/>
    </w:pPr>
    <w:r>
      <w:rPr>
        <w:noProof/>
      </w:rPr>
      <w:drawing>
        <wp:inline distT="0" distB="0" distL="0" distR="0" wp14:anchorId="2AC6B6A8" wp14:editId="245A0EFE">
          <wp:extent cx="1375410" cy="307340"/>
          <wp:effectExtent l="0" t="0" r="0" b="0"/>
          <wp:docPr id="883045394" name="Bilde 1" descr="Et bilde som inneholder Font, Grafikk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Et bilde som inneholder Font, Grafikk, skjermbilde, grafisk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7"/>
    <w:rsid w:val="000078BC"/>
    <w:rsid w:val="00011E38"/>
    <w:rsid w:val="00023DB8"/>
    <w:rsid w:val="00041179"/>
    <w:rsid w:val="000440E8"/>
    <w:rsid w:val="000762C2"/>
    <w:rsid w:val="000B0D27"/>
    <w:rsid w:val="000D43AE"/>
    <w:rsid w:val="00116CAB"/>
    <w:rsid w:val="00117BF7"/>
    <w:rsid w:val="00137884"/>
    <w:rsid w:val="001574D5"/>
    <w:rsid w:val="00162A45"/>
    <w:rsid w:val="00184B75"/>
    <w:rsid w:val="001A0BA6"/>
    <w:rsid w:val="001C542B"/>
    <w:rsid w:val="001E030C"/>
    <w:rsid w:val="001F33C9"/>
    <w:rsid w:val="00235BE9"/>
    <w:rsid w:val="00247665"/>
    <w:rsid w:val="002548A2"/>
    <w:rsid w:val="00272DC1"/>
    <w:rsid w:val="00285170"/>
    <w:rsid w:val="00290661"/>
    <w:rsid w:val="002B2E26"/>
    <w:rsid w:val="002D668C"/>
    <w:rsid w:val="002F2E45"/>
    <w:rsid w:val="00300E4C"/>
    <w:rsid w:val="0036127F"/>
    <w:rsid w:val="0037194F"/>
    <w:rsid w:val="003B3E3E"/>
    <w:rsid w:val="003C3F92"/>
    <w:rsid w:val="00420CCA"/>
    <w:rsid w:val="00421CEB"/>
    <w:rsid w:val="00454996"/>
    <w:rsid w:val="004611DF"/>
    <w:rsid w:val="00461F71"/>
    <w:rsid w:val="00470800"/>
    <w:rsid w:val="004819E1"/>
    <w:rsid w:val="00482DD2"/>
    <w:rsid w:val="004C3634"/>
    <w:rsid w:val="00504142"/>
    <w:rsid w:val="0051262F"/>
    <w:rsid w:val="00532034"/>
    <w:rsid w:val="00535A3E"/>
    <w:rsid w:val="0055614B"/>
    <w:rsid w:val="00563F5F"/>
    <w:rsid w:val="00571249"/>
    <w:rsid w:val="00571D4B"/>
    <w:rsid w:val="005B5900"/>
    <w:rsid w:val="005C1229"/>
    <w:rsid w:val="005D24C5"/>
    <w:rsid w:val="0062690C"/>
    <w:rsid w:val="00666E39"/>
    <w:rsid w:val="007149D9"/>
    <w:rsid w:val="00715155"/>
    <w:rsid w:val="007163D5"/>
    <w:rsid w:val="0072082B"/>
    <w:rsid w:val="007A3422"/>
    <w:rsid w:val="007A46BA"/>
    <w:rsid w:val="007B24F8"/>
    <w:rsid w:val="00845A2C"/>
    <w:rsid w:val="008A6B5A"/>
    <w:rsid w:val="008D136E"/>
    <w:rsid w:val="00972263"/>
    <w:rsid w:val="009A3C63"/>
    <w:rsid w:val="009C1211"/>
    <w:rsid w:val="009D621D"/>
    <w:rsid w:val="00A04E06"/>
    <w:rsid w:val="00A55034"/>
    <w:rsid w:val="00A659E1"/>
    <w:rsid w:val="00AA2EA1"/>
    <w:rsid w:val="00AA7B1D"/>
    <w:rsid w:val="00AB2223"/>
    <w:rsid w:val="00AB54ED"/>
    <w:rsid w:val="00AB61CF"/>
    <w:rsid w:val="00B2428E"/>
    <w:rsid w:val="00B6648F"/>
    <w:rsid w:val="00BC54D3"/>
    <w:rsid w:val="00C462F7"/>
    <w:rsid w:val="00C570B1"/>
    <w:rsid w:val="00CC439F"/>
    <w:rsid w:val="00CF3A05"/>
    <w:rsid w:val="00D372B1"/>
    <w:rsid w:val="00D930CD"/>
    <w:rsid w:val="00DA1390"/>
    <w:rsid w:val="00DA187F"/>
    <w:rsid w:val="00DC1555"/>
    <w:rsid w:val="00DD12B8"/>
    <w:rsid w:val="00DF4DF4"/>
    <w:rsid w:val="00E56976"/>
    <w:rsid w:val="00E64FAE"/>
    <w:rsid w:val="00EA31A4"/>
    <w:rsid w:val="00EA32EE"/>
    <w:rsid w:val="00EA7B01"/>
    <w:rsid w:val="00ED35FE"/>
    <w:rsid w:val="00ED497C"/>
    <w:rsid w:val="00EE4D19"/>
    <w:rsid w:val="00EE79C3"/>
    <w:rsid w:val="00EF7030"/>
    <w:rsid w:val="00F004E9"/>
    <w:rsid w:val="00F46DE4"/>
    <w:rsid w:val="00F77427"/>
    <w:rsid w:val="00F84A51"/>
    <w:rsid w:val="00F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2FC88"/>
  <w15:chartTrackingRefBased/>
  <w15:docId w15:val="{1476F8D3-1F56-4069-8490-1D5FAA00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7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7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17B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17B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B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B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BF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00"/>
  </w:style>
  <w:style w:type="paragraph" w:styleId="Footer">
    <w:name w:val="footer"/>
    <w:basedOn w:val="Normal"/>
    <w:link w:val="FooterChar"/>
    <w:uiPriority w:val="99"/>
    <w:unhideWhenUsed/>
    <w:rsid w:val="0047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00"/>
  </w:style>
  <w:style w:type="character" w:styleId="Hyperlink">
    <w:name w:val="Hyperlink"/>
    <w:basedOn w:val="DefaultParagraphFont"/>
    <w:uiPriority w:val="99"/>
    <w:unhideWhenUsed/>
    <w:rsid w:val="00023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DB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15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5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155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90661"/>
    <w:rPr>
      <w:color w:val="666666"/>
    </w:rPr>
  </w:style>
  <w:style w:type="table" w:styleId="TableGrid">
    <w:name w:val="Table Grid"/>
    <w:basedOn w:val="TableNormal"/>
    <w:uiPriority w:val="39"/>
    <w:rsid w:val="00EF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2E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yemetoder@helse-sorost.n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yelegemidler@sykehusinnkjop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A4E000D368478A9C5B1AEB272CA5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53B0D3-B11C-4C97-9F07-3B6603C2800F}"/>
      </w:docPartPr>
      <w:docPartBody>
        <w:p w:rsidR="000553A8" w:rsidRDefault="00F20618" w:rsidP="00F20618">
          <w:pPr>
            <w:pStyle w:val="09A4E000D368478A9C5B1AEB272CA536"/>
          </w:pPr>
          <w:r w:rsidRPr="006558B9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A4718F-CB98-4453-9AFB-82F88540450F}"/>
      </w:docPartPr>
      <w:docPartBody>
        <w:p w:rsidR="000553A8" w:rsidRDefault="000553A8">
          <w:r w:rsidRPr="00D60E43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FC85F93A6F548CFB86962F49DA14A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8E65BB-5866-4737-B238-72F8D8F494F3}"/>
      </w:docPartPr>
      <w:docPartBody>
        <w:p w:rsidR="006F25E3" w:rsidRDefault="006329D7" w:rsidP="006329D7">
          <w:pPr>
            <w:pStyle w:val="BFC85F93A6F548CFB86962F49DA14ADD"/>
          </w:pPr>
          <w:r w:rsidRPr="006917E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40903A2FCDC450A88A1EB4C539A42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4202A-D785-4D3E-B68A-5207600FE24A}"/>
      </w:docPartPr>
      <w:docPartBody>
        <w:p w:rsidR="006F25E3" w:rsidRDefault="006329D7" w:rsidP="006329D7">
          <w:pPr>
            <w:pStyle w:val="F40903A2FCDC450A88A1EB4C539A42EB"/>
          </w:pPr>
          <w:r w:rsidRPr="006917E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65D2BA438AB4CAFB57162BFDB6F8D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A91E74-8805-43A1-819E-6C4A06720B62}"/>
      </w:docPartPr>
      <w:docPartBody>
        <w:p w:rsidR="006F25E3" w:rsidRDefault="006329D7" w:rsidP="006329D7">
          <w:pPr>
            <w:pStyle w:val="E65D2BA438AB4CAFB57162BFDB6F8D9F"/>
          </w:pPr>
          <w:r w:rsidRPr="006917E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3C809333F9D435F94CDF55B9E3C2D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102D7D-687C-4086-A018-F5D9B5DA0ED0}"/>
      </w:docPartPr>
      <w:docPartBody>
        <w:p w:rsidR="006F25E3" w:rsidRDefault="006329D7" w:rsidP="006329D7">
          <w:pPr>
            <w:pStyle w:val="C3C809333F9D435F94CDF55B9E3C2D74"/>
          </w:pPr>
          <w:r w:rsidRPr="006917E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CA67CE214594E118AFDF58F636EDD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B670-BAEC-4D3D-A4AF-4E4C16B6B2DE}"/>
      </w:docPartPr>
      <w:docPartBody>
        <w:p w:rsidR="006F25E3" w:rsidRDefault="006329D7" w:rsidP="006329D7">
          <w:pPr>
            <w:pStyle w:val="3CA67CE214594E118AFDF58F636EDD98"/>
          </w:pPr>
          <w:r w:rsidRPr="006917E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9607B65BC724E0C8E0EA006BD17C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1B2D2A-3EC0-491E-8EBD-6649E2BFF479}"/>
      </w:docPartPr>
      <w:docPartBody>
        <w:p w:rsidR="006F25E3" w:rsidRDefault="006329D7" w:rsidP="006329D7">
          <w:pPr>
            <w:pStyle w:val="09607B65BC724E0C8E0EA006BD17CE74"/>
          </w:pPr>
          <w:r w:rsidRPr="006917E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DF7745E9FF24C16BD38F951DF94FF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31523-BBF9-4DAF-94E0-3D934A31927F}"/>
      </w:docPartPr>
      <w:docPartBody>
        <w:p w:rsidR="006F25E3" w:rsidRDefault="006329D7" w:rsidP="006329D7">
          <w:pPr>
            <w:pStyle w:val="7DF7745E9FF24C16BD38F951DF94FF43"/>
          </w:pPr>
          <w:r w:rsidRPr="006917E8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18"/>
    <w:rsid w:val="000553A8"/>
    <w:rsid w:val="001852A1"/>
    <w:rsid w:val="001C15AA"/>
    <w:rsid w:val="00234D54"/>
    <w:rsid w:val="00252CE2"/>
    <w:rsid w:val="004611DF"/>
    <w:rsid w:val="004C3634"/>
    <w:rsid w:val="004F432F"/>
    <w:rsid w:val="00535A3E"/>
    <w:rsid w:val="0062690C"/>
    <w:rsid w:val="006329D7"/>
    <w:rsid w:val="006F25E3"/>
    <w:rsid w:val="00ED497C"/>
    <w:rsid w:val="00F20618"/>
    <w:rsid w:val="00F4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9D7"/>
    <w:rPr>
      <w:color w:val="666666"/>
    </w:rPr>
  </w:style>
  <w:style w:type="paragraph" w:customStyle="1" w:styleId="09A4E000D368478A9C5B1AEB272CA536">
    <w:name w:val="09A4E000D368478A9C5B1AEB272CA536"/>
    <w:rsid w:val="00F20618"/>
  </w:style>
  <w:style w:type="paragraph" w:customStyle="1" w:styleId="BFC85F93A6F548CFB86962F49DA14ADD">
    <w:name w:val="BFC85F93A6F548CFB86962F49DA14ADD"/>
    <w:rsid w:val="006329D7"/>
  </w:style>
  <w:style w:type="paragraph" w:customStyle="1" w:styleId="F40903A2FCDC450A88A1EB4C539A42EB">
    <w:name w:val="F40903A2FCDC450A88A1EB4C539A42EB"/>
    <w:rsid w:val="006329D7"/>
  </w:style>
  <w:style w:type="paragraph" w:customStyle="1" w:styleId="E65D2BA438AB4CAFB57162BFDB6F8D9F">
    <w:name w:val="E65D2BA438AB4CAFB57162BFDB6F8D9F"/>
    <w:rsid w:val="006329D7"/>
  </w:style>
  <w:style w:type="paragraph" w:customStyle="1" w:styleId="C3C809333F9D435F94CDF55B9E3C2D74">
    <w:name w:val="C3C809333F9D435F94CDF55B9E3C2D74"/>
    <w:rsid w:val="006329D7"/>
  </w:style>
  <w:style w:type="paragraph" w:customStyle="1" w:styleId="3CA67CE214594E118AFDF58F636EDD98">
    <w:name w:val="3CA67CE214594E118AFDF58F636EDD98"/>
    <w:rsid w:val="006329D7"/>
  </w:style>
  <w:style w:type="paragraph" w:customStyle="1" w:styleId="09607B65BC724E0C8E0EA006BD17CE74">
    <w:name w:val="09607B65BC724E0C8E0EA006BD17CE74"/>
    <w:rsid w:val="006329D7"/>
  </w:style>
  <w:style w:type="paragraph" w:customStyle="1" w:styleId="7DF7745E9FF24C16BD38F951DF94FF43">
    <w:name w:val="7DF7745E9FF24C16BD38F951DF94FF43"/>
    <w:rsid w:val="00632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06733-2ec0-4f73-91ea-1947e9f44860" xsi:nil="true"/>
    <lcf76f155ced4ddcb4097134ff3c332f xmlns="b684077d-031a-4a96-94e6-0cacfa53af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4B4B581CC89418F693657380E5B58" ma:contentTypeVersion="13" ma:contentTypeDescription="Create a new document." ma:contentTypeScope="" ma:versionID="3f770e77785b99a81242cd96936dc570">
  <xsd:schema xmlns:xsd="http://www.w3.org/2001/XMLSchema" xmlns:xs="http://www.w3.org/2001/XMLSchema" xmlns:p="http://schemas.microsoft.com/office/2006/metadata/properties" xmlns:ns2="b684077d-031a-4a96-94e6-0cacfa53afd8" xmlns:ns3="c1406733-2ec0-4f73-91ea-1947e9f44860" targetNamespace="http://schemas.microsoft.com/office/2006/metadata/properties" ma:root="true" ma:fieldsID="5320fee7a13622d67fd48fccdffd4107" ns2:_="" ns3:_="">
    <xsd:import namespace="b684077d-031a-4a96-94e6-0cacfa53afd8"/>
    <xsd:import namespace="c1406733-2ec0-4f73-91ea-1947e9f4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077d-031a-4a96-94e6-0cacfa53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6733-2ec0-4f73-91ea-1947e9f4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4c555-086d-4a91-b707-85e98258992d}" ma:internalName="TaxCatchAll" ma:showField="CatchAllData" ma:web="c1406733-2ec0-4f73-91ea-1947e9f4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EC974-8169-4040-BC85-6701ECB60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B282F-FB0B-40AB-A2C5-F396AB8D5835}">
  <ds:schemaRefs>
    <ds:schemaRef ds:uri="http://schemas.microsoft.com/office/2006/metadata/properties"/>
    <ds:schemaRef ds:uri="http://schemas.microsoft.com/office/infopath/2007/PartnerControls"/>
    <ds:schemaRef ds:uri="c1406733-2ec0-4f73-91ea-1947e9f44860"/>
    <ds:schemaRef ds:uri="b684077d-031a-4a96-94e6-0cacfa53afd8"/>
  </ds:schemaRefs>
</ds:datastoreItem>
</file>

<file path=customXml/itemProps3.xml><?xml version="1.0" encoding="utf-8"?>
<ds:datastoreItem xmlns:ds="http://schemas.openxmlformats.org/officeDocument/2006/customXml" ds:itemID="{CEEAAD4D-DF8C-4021-8803-8867F7942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077d-031a-4a96-94e6-0cacfa53afd8"/>
    <ds:schemaRef ds:uri="c1406733-2ec0-4f73-91ea-1947e9f4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0568B-9419-4CF6-9F24-D74EEBB19B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3506</Characters>
  <Application>Microsoft Office Word</Application>
  <DocSecurity>4</DocSecurity>
  <Lines>29</Lines>
  <Paragraphs>8</Paragraphs>
  <ScaleCrop>false</ScaleCrop>
  <Company>Helse Sor-Ost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Schjoldager Frisvold</dc:creator>
  <cp:keywords/>
  <dc:description/>
  <cp:lastModifiedBy>Barbra Schjoldager Frisvold</cp:lastModifiedBy>
  <cp:revision>3</cp:revision>
  <cp:lastPrinted>2025-01-03T11:18:00Z</cp:lastPrinted>
  <dcterms:created xsi:type="dcterms:W3CDTF">2025-01-08T08:09:00Z</dcterms:created>
  <dcterms:modified xsi:type="dcterms:W3CDTF">2025-01-08T09:24:00Z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0x01010093F4B4B581CC89418F693657380E5B58</vt:lpwstr>
  </property>
  <property fmtid="{D5CDD505-2E9C-101B-9397-08002B2CF9AE}" pid="3" name="MediaServiceImageTags">
    <vt:lpwstr/>
  </property>
</Properties>
</file>